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B54EE" w14:textId="77777777" w:rsidR="00FE3279" w:rsidRPr="00CD388B" w:rsidRDefault="00FF5D8A" w:rsidP="00FE3279">
      <w:pPr>
        <w:tabs>
          <w:tab w:val="left" w:pos="5670"/>
        </w:tabs>
      </w:pPr>
      <w:r>
        <w:tab/>
      </w:r>
    </w:p>
    <w:tbl>
      <w:tblPr>
        <w:tblpPr w:leftFromText="180" w:rightFromText="180" w:vertAnchor="page" w:horzAnchor="margin" w:tblpY="451"/>
        <w:tblW w:w="5043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0"/>
      </w:tblGrid>
      <w:tr w:rsidR="00FE3279" w:rsidRPr="004002D5" w14:paraId="6B6D3DC0" w14:textId="77777777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14:paraId="0ED5F3EC" w14:textId="77777777"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 xml:space="preserve">Додаток </w:t>
            </w:r>
            <w:r w:rsidR="00B53295">
              <w:rPr>
                <w:color w:val="000000"/>
              </w:rPr>
              <w:t>2</w:t>
            </w:r>
          </w:p>
          <w:p w14:paraId="6E1D36CF" w14:textId="77777777" w:rsidR="00172E17" w:rsidRPr="00313DFE" w:rsidRDefault="00172E17" w:rsidP="00172E17">
            <w:pPr>
              <w:ind w:firstLine="6379"/>
              <w:jc w:val="both"/>
              <w:rPr>
                <w:sz w:val="26"/>
                <w:szCs w:val="26"/>
              </w:rPr>
            </w:pPr>
            <w:r w:rsidRPr="00313DFE">
              <w:rPr>
                <w:sz w:val="26"/>
                <w:szCs w:val="26"/>
              </w:rPr>
              <w:t>ЗАТВЕРДЖЕНО</w:t>
            </w:r>
          </w:p>
          <w:p w14:paraId="71CC8AE6" w14:textId="77777777" w:rsidR="00172E17" w:rsidRPr="00313DFE" w:rsidRDefault="00172E17" w:rsidP="00172E17">
            <w:pPr>
              <w:ind w:firstLine="6379"/>
              <w:jc w:val="both"/>
              <w:rPr>
                <w:sz w:val="8"/>
                <w:szCs w:val="26"/>
              </w:rPr>
            </w:pPr>
          </w:p>
          <w:p w14:paraId="4EF98261" w14:textId="77777777" w:rsidR="00172E17" w:rsidRPr="00313DFE" w:rsidRDefault="00172E17" w:rsidP="00172E17">
            <w:pPr>
              <w:ind w:left="6379" w:hanging="7"/>
              <w:rPr>
                <w:sz w:val="26"/>
                <w:szCs w:val="26"/>
              </w:rPr>
            </w:pPr>
            <w:r w:rsidRPr="00313DFE">
              <w:rPr>
                <w:sz w:val="26"/>
                <w:szCs w:val="26"/>
              </w:rPr>
              <w:t xml:space="preserve">Наказ  Головного управління Держгеокадастру у </w:t>
            </w:r>
          </w:p>
          <w:p w14:paraId="550BA192" w14:textId="77777777" w:rsidR="00172E17" w:rsidRPr="00313DFE" w:rsidRDefault="00172E17" w:rsidP="00172E17">
            <w:pPr>
              <w:ind w:left="6379" w:hanging="7"/>
              <w:rPr>
                <w:sz w:val="26"/>
                <w:szCs w:val="26"/>
              </w:rPr>
            </w:pPr>
            <w:r w:rsidRPr="00313DFE">
              <w:rPr>
                <w:sz w:val="26"/>
                <w:szCs w:val="26"/>
              </w:rPr>
              <w:t xml:space="preserve"> Київській області </w:t>
            </w:r>
          </w:p>
          <w:p w14:paraId="3A42522E" w14:textId="77777777" w:rsidR="00172E17" w:rsidRPr="00313DFE" w:rsidRDefault="00172E17" w:rsidP="00172E17">
            <w:pPr>
              <w:ind w:left="6379" w:hanging="7"/>
              <w:jc w:val="both"/>
              <w:rPr>
                <w:sz w:val="26"/>
                <w:szCs w:val="26"/>
              </w:rPr>
            </w:pPr>
            <w:r w:rsidRPr="00313DFE">
              <w:rPr>
                <w:sz w:val="26"/>
                <w:szCs w:val="26"/>
              </w:rPr>
              <w:t>07.11.2019 №233</w:t>
            </w:r>
          </w:p>
          <w:p w14:paraId="0C4919BE" w14:textId="57C6D582" w:rsidR="00FE3279" w:rsidRPr="004002D5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  <w:sz w:val="26"/>
                <w:szCs w:val="26"/>
              </w:rPr>
            </w:pPr>
            <w:r w:rsidRPr="00522F4A">
              <w:rPr>
                <w:color w:val="000000"/>
              </w:rPr>
              <w:tab/>
            </w:r>
          </w:p>
        </w:tc>
      </w:tr>
      <w:tr w:rsidR="00FE3279" w14:paraId="2CB7CBD8" w14:textId="77777777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14:paraId="58E6E3A3" w14:textId="77777777" w:rsidR="00FE3279" w:rsidRDefault="00FE3279" w:rsidP="007C6583">
            <w:pPr>
              <w:tabs>
                <w:tab w:val="left" w:pos="5529"/>
              </w:tabs>
              <w:rPr>
                <w:color w:val="000000"/>
                <w:sz w:val="26"/>
                <w:szCs w:val="26"/>
              </w:rPr>
            </w:pPr>
          </w:p>
        </w:tc>
      </w:tr>
    </w:tbl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976572" w:rsidRPr="00BA3707" w14:paraId="6E7737BF" w14:textId="7777777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13D8F7" w14:textId="77777777" w:rsidR="00976572" w:rsidRPr="00BA3707" w:rsidRDefault="00B6430F" w:rsidP="00CF520F">
            <w:pPr>
              <w:jc w:val="center"/>
              <w:rPr>
                <w:sz w:val="22"/>
                <w:szCs w:val="22"/>
              </w:rPr>
            </w:pPr>
            <w:r w:rsidRPr="00CD388B">
              <w:tab/>
            </w:r>
            <w:r w:rsidR="00976572" w:rsidRPr="00BA3707">
              <w:rPr>
                <w:b/>
                <w:sz w:val="22"/>
                <w:szCs w:val="22"/>
              </w:rPr>
              <w:t>ТИПОВА ІНФОРМАЦІЙНА КАРТКА АДМІНІСТРАТИВНОЇ ПОСЛУГИ</w:t>
            </w:r>
          </w:p>
        </w:tc>
      </w:tr>
      <w:tr w:rsidR="00976572" w:rsidRPr="00BA3707" w14:paraId="780D46D3" w14:textId="7777777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A2872E" w14:textId="77777777" w:rsidR="00976572" w:rsidRPr="004918B1" w:rsidRDefault="00976572" w:rsidP="00CF520F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14:paraId="6C28E605" w14:textId="77777777" w:rsidR="00976572" w:rsidRPr="00BA3707" w:rsidRDefault="00976572" w:rsidP="001251A9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>У ФОРМІ ВИТЯГ</w:t>
            </w:r>
            <w:r w:rsidRPr="004918B1">
              <w:rPr>
                <w:caps/>
                <w:sz w:val="22"/>
                <w:szCs w:val="22"/>
                <w:u w:val="single"/>
              </w:rPr>
              <w:t>ів</w:t>
            </w:r>
            <w:r w:rsidRPr="004918B1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</w:t>
            </w:r>
            <w:r w:rsidR="008D209A" w:rsidRPr="004918B1">
              <w:rPr>
                <w:sz w:val="22"/>
                <w:szCs w:val="22"/>
                <w:u w:val="single"/>
              </w:rPr>
              <w:t xml:space="preserve"> </w:t>
            </w:r>
            <w:r w:rsidR="008D209A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>з</w:t>
            </w:r>
            <w:r w:rsidR="00A25CC1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</w:t>
            </w:r>
            <w:r w:rsidR="008D209A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відомостями про речові права на земельну ділянку, їх обтяження, одержаними в порядку інформаційної взаємодії з Державного реєстру</w:t>
            </w:r>
            <w:r w:rsidR="001251A9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речових прав на нерухоме майно</w:t>
            </w:r>
          </w:p>
        </w:tc>
      </w:tr>
      <w:tr w:rsidR="00976572" w:rsidRPr="00BA3707" w14:paraId="2DF6FA73" w14:textId="77777777" w:rsidTr="00CF520F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62F3FB" w14:textId="77777777" w:rsidR="00976572" w:rsidRPr="00BA3707" w:rsidRDefault="00976572" w:rsidP="00CF520F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14:paraId="56D86650" w14:textId="77777777" w:rsidR="00DE61AE" w:rsidRDefault="00DE61AE" w:rsidP="00DE61AE">
            <w:pPr>
              <w:pStyle w:val="a3"/>
              <w:spacing w:before="0" w:beforeAutospacing="0" w:after="90" w:afterAutospacing="0"/>
              <w:jc w:val="center"/>
              <w:rPr>
                <w:b/>
                <w:bCs/>
                <w:u w:val="single"/>
                <w:lang w:val="uk-UA"/>
              </w:rPr>
            </w:pPr>
            <w:r w:rsidRPr="00313DFE">
              <w:rPr>
                <w:b/>
                <w:bCs/>
                <w:u w:val="single"/>
                <w:lang w:val="uk-UA"/>
              </w:rPr>
              <w:t xml:space="preserve">Відділ у Васильківському районі </w:t>
            </w:r>
          </w:p>
          <w:p w14:paraId="46D9E98C" w14:textId="77777777" w:rsidR="00DE61AE" w:rsidRPr="00313DFE" w:rsidRDefault="00DE61AE" w:rsidP="00DE61AE">
            <w:pPr>
              <w:pStyle w:val="a3"/>
              <w:spacing w:before="0" w:beforeAutospacing="0" w:after="90" w:afterAutospacing="0"/>
              <w:jc w:val="center"/>
              <w:rPr>
                <w:rFonts w:ascii="inherit" w:hAnsi="inherit" w:cs="inherit"/>
                <w:b/>
                <w:bCs/>
                <w:lang w:val="uk-UA"/>
              </w:rPr>
            </w:pPr>
            <w:r w:rsidRPr="00313DFE">
              <w:rPr>
                <w:b/>
                <w:bCs/>
                <w:u w:val="single"/>
                <w:lang w:val="uk-UA"/>
              </w:rPr>
              <w:t>Головного у</w:t>
            </w:r>
            <w:r w:rsidRPr="00313DFE">
              <w:rPr>
                <w:rFonts w:ascii="inherit" w:hAnsi="inherit" w:cs="inherit"/>
                <w:b/>
                <w:bCs/>
                <w:u w:val="single"/>
                <w:lang w:val="uk-UA"/>
              </w:rPr>
              <w:t>правління Держ</w:t>
            </w:r>
            <w:r w:rsidRPr="00313DFE">
              <w:rPr>
                <w:b/>
                <w:bCs/>
                <w:u w:val="single"/>
                <w:lang w:val="uk-UA"/>
              </w:rPr>
              <w:t>геокадастру у Київській області</w:t>
            </w:r>
            <w:r w:rsidRPr="00313DFE">
              <w:rPr>
                <w:rFonts w:ascii="inherit" w:hAnsi="inherit" w:cs="inherit"/>
                <w:b/>
                <w:bCs/>
                <w:u w:val="single"/>
                <w:lang w:val="uk-UA"/>
              </w:rPr>
              <w:t xml:space="preserve"> </w:t>
            </w:r>
          </w:p>
          <w:p w14:paraId="4F2DDFFE" w14:textId="77777777" w:rsidR="00976572" w:rsidRPr="00BA3707" w:rsidRDefault="00976572" w:rsidP="00CF520F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976572" w:rsidRPr="00BA3707" w14:paraId="605BC22E" w14:textId="77777777" w:rsidTr="00CF520F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14:paraId="76F2EC2F" w14:textId="77777777"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976572" w:rsidRPr="00BA3707" w14:paraId="0D2DB418" w14:textId="77777777" w:rsidTr="00CF520F">
        <w:tc>
          <w:tcPr>
            <w:tcW w:w="4320" w:type="dxa"/>
            <w:gridSpan w:val="2"/>
          </w:tcPr>
          <w:p w14:paraId="3B354956" w14:textId="77777777" w:rsidR="00976572" w:rsidRPr="00276E02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276E02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14:paraId="064B2DEE" w14:textId="33E7E918" w:rsidR="00976572" w:rsidRPr="00276E02" w:rsidRDefault="00516C8B" w:rsidP="00CF520F">
            <w:pPr>
              <w:jc w:val="center"/>
              <w:rPr>
                <w:sz w:val="20"/>
                <w:szCs w:val="20"/>
              </w:rPr>
            </w:pPr>
            <w:r w:rsidRPr="00276E02">
              <w:rPr>
                <w:sz w:val="20"/>
                <w:szCs w:val="20"/>
              </w:rPr>
              <w:t>Центр надання адміністративних послуг Гребінківської селищної ради</w:t>
            </w:r>
          </w:p>
        </w:tc>
      </w:tr>
      <w:tr w:rsidR="00976572" w:rsidRPr="00BA3707" w14:paraId="2161409E" w14:textId="77777777" w:rsidTr="00CF520F">
        <w:tc>
          <w:tcPr>
            <w:tcW w:w="720" w:type="dxa"/>
          </w:tcPr>
          <w:p w14:paraId="2D62ABC6" w14:textId="77777777" w:rsidR="00976572" w:rsidRPr="00276E02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276E02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14:paraId="3D64A777" w14:textId="77777777" w:rsidR="00976572" w:rsidRPr="00276E02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76E02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14:paraId="59796695" w14:textId="7186AAE1" w:rsidR="00976572" w:rsidRPr="00276E02" w:rsidRDefault="00516C8B" w:rsidP="00CF520F">
            <w:pPr>
              <w:jc w:val="both"/>
              <w:rPr>
                <w:sz w:val="20"/>
                <w:szCs w:val="20"/>
              </w:rPr>
            </w:pPr>
            <w:r w:rsidRPr="00276E02">
              <w:rPr>
                <w:sz w:val="20"/>
                <w:szCs w:val="20"/>
              </w:rPr>
              <w:t>08662, Київська область, Білоцерківський район, селище Гребінки, вулиця 91/2</w:t>
            </w:r>
          </w:p>
        </w:tc>
      </w:tr>
      <w:tr w:rsidR="00976572" w:rsidRPr="00BA3707" w14:paraId="55CB350B" w14:textId="77777777" w:rsidTr="00CF520F">
        <w:tc>
          <w:tcPr>
            <w:tcW w:w="720" w:type="dxa"/>
          </w:tcPr>
          <w:p w14:paraId="2AF8A2C0" w14:textId="77777777" w:rsidR="00976572" w:rsidRPr="00276E02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276E02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14:paraId="1F885FD1" w14:textId="77777777" w:rsidR="00976572" w:rsidRPr="00276E02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76E02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14:paraId="4DD09404" w14:textId="53110931" w:rsidR="00976572" w:rsidRPr="00276E02" w:rsidRDefault="00516C8B" w:rsidP="00CF520F">
            <w:pPr>
              <w:jc w:val="both"/>
              <w:rPr>
                <w:sz w:val="20"/>
                <w:szCs w:val="20"/>
              </w:rPr>
            </w:pPr>
            <w:r w:rsidRPr="00276E02">
              <w:rPr>
                <w:sz w:val="20"/>
                <w:szCs w:val="20"/>
              </w:rPr>
              <w:t>Пн.,</w:t>
            </w:r>
            <w:proofErr w:type="spellStart"/>
            <w:r w:rsidRPr="00276E02">
              <w:rPr>
                <w:sz w:val="20"/>
                <w:szCs w:val="20"/>
              </w:rPr>
              <w:t>ср,чт</w:t>
            </w:r>
            <w:proofErr w:type="spellEnd"/>
            <w:r w:rsidRPr="00276E02">
              <w:rPr>
                <w:sz w:val="20"/>
                <w:szCs w:val="20"/>
              </w:rPr>
              <w:t xml:space="preserve"> 09:00-16:00 Вт. 13:00-20:00 пт 09</w:t>
            </w:r>
            <w:r w:rsidR="00276E02" w:rsidRPr="00276E02">
              <w:rPr>
                <w:sz w:val="20"/>
                <w:szCs w:val="20"/>
              </w:rPr>
              <w:t>:00-</w:t>
            </w:r>
            <w:r w:rsidRPr="00276E02">
              <w:rPr>
                <w:sz w:val="20"/>
                <w:szCs w:val="20"/>
              </w:rPr>
              <w:t>15</w:t>
            </w:r>
            <w:r w:rsidR="00276E02" w:rsidRPr="00276E02">
              <w:rPr>
                <w:sz w:val="20"/>
                <w:szCs w:val="20"/>
              </w:rPr>
              <w:t>:00</w:t>
            </w:r>
          </w:p>
        </w:tc>
      </w:tr>
      <w:tr w:rsidR="00976572" w:rsidRPr="00BA3707" w14:paraId="3E8542BB" w14:textId="77777777" w:rsidTr="00CF520F">
        <w:tc>
          <w:tcPr>
            <w:tcW w:w="720" w:type="dxa"/>
          </w:tcPr>
          <w:p w14:paraId="6FBECDCC" w14:textId="77777777" w:rsidR="00976572" w:rsidRPr="00276E02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276E02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14:paraId="05E9ED0B" w14:textId="77777777" w:rsidR="00976572" w:rsidRPr="00276E02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76E02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14:paraId="7A37820E" w14:textId="16AAA6F5" w:rsidR="00976572" w:rsidRPr="00276E02" w:rsidRDefault="009F560A" w:rsidP="00CF520F">
            <w:pPr>
              <w:jc w:val="both"/>
              <w:rPr>
                <w:sz w:val="20"/>
                <w:szCs w:val="20"/>
              </w:rPr>
            </w:pPr>
            <w:hyperlink r:id="rId8" w:history="1">
              <w:r w:rsidR="00516C8B" w:rsidRPr="00276E02">
                <w:rPr>
                  <w:rStyle w:val="a8"/>
                  <w:rFonts w:ascii="Arial" w:hAnsi="Arial" w:cs="Arial"/>
                  <w:b/>
                  <w:bCs/>
                  <w:sz w:val="18"/>
                  <w:szCs w:val="18"/>
                  <w:shd w:val="clear" w:color="auto" w:fill="FFFFFF"/>
                </w:rPr>
                <w:t>gs_cnap@ukr.net</w:t>
              </w:r>
            </w:hyperlink>
            <w:r w:rsidR="00516C8B" w:rsidRPr="00276E02">
              <w:rPr>
                <w:rFonts w:ascii="Arial" w:hAnsi="Arial" w:cs="Arial"/>
                <w:b/>
                <w:bCs/>
                <w:color w:val="343840"/>
                <w:sz w:val="18"/>
                <w:szCs w:val="18"/>
                <w:shd w:val="clear" w:color="auto" w:fill="FFFFFF"/>
              </w:rPr>
              <w:t>, (04571)7-21-07</w:t>
            </w:r>
          </w:p>
        </w:tc>
      </w:tr>
      <w:tr w:rsidR="00976572" w:rsidRPr="00BA3707" w14:paraId="3E72E9E1" w14:textId="77777777" w:rsidTr="00CF520F">
        <w:tc>
          <w:tcPr>
            <w:tcW w:w="10080" w:type="dxa"/>
            <w:gridSpan w:val="3"/>
          </w:tcPr>
          <w:p w14:paraId="195DCC4A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976572" w:rsidRPr="00BA3707" w14:paraId="27D8EE27" w14:textId="77777777" w:rsidTr="00CF520F">
        <w:tc>
          <w:tcPr>
            <w:tcW w:w="720" w:type="dxa"/>
          </w:tcPr>
          <w:p w14:paraId="59834304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14:paraId="1BAEC7F9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14:paraId="1B3A54EE" w14:textId="77777777" w:rsidR="00976572" w:rsidRPr="00BA3707" w:rsidRDefault="00976572" w:rsidP="00CF520F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38 Закону України «Про Державний земельний кадастр», </w:t>
            </w:r>
            <w:hyperlink r:id="rId9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976572" w:rsidRPr="00BA3707" w14:paraId="214DF9F2" w14:textId="77777777" w:rsidTr="00CF520F">
        <w:tc>
          <w:tcPr>
            <w:tcW w:w="720" w:type="dxa"/>
          </w:tcPr>
          <w:p w14:paraId="483510C7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14:paraId="36D18E7E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14:paraId="20543657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14:paraId="59B574C8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976572" w:rsidRPr="00BA3707" w14:paraId="576E585B" w14:textId="77777777" w:rsidTr="00CF520F">
        <w:tc>
          <w:tcPr>
            <w:tcW w:w="720" w:type="dxa"/>
          </w:tcPr>
          <w:p w14:paraId="477A71DC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14:paraId="3F6EE08F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14:paraId="1BA9AD69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976572" w:rsidRPr="00BA3707" w14:paraId="1BE63CFF" w14:textId="77777777" w:rsidTr="00CF520F">
        <w:tc>
          <w:tcPr>
            <w:tcW w:w="720" w:type="dxa"/>
          </w:tcPr>
          <w:p w14:paraId="3F407247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14:paraId="266CD1C1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14:paraId="37B7A94A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976572" w:rsidRPr="00BA3707" w14:paraId="3639F036" w14:textId="77777777" w:rsidTr="00CF520F">
        <w:tc>
          <w:tcPr>
            <w:tcW w:w="10080" w:type="dxa"/>
            <w:gridSpan w:val="3"/>
          </w:tcPr>
          <w:p w14:paraId="6ABED68E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976572" w:rsidRPr="00BA3707" w14:paraId="57550457" w14:textId="77777777" w:rsidTr="00CF520F">
        <w:tc>
          <w:tcPr>
            <w:tcW w:w="720" w:type="dxa"/>
          </w:tcPr>
          <w:p w14:paraId="67C10D4C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14:paraId="742819F6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14:paraId="4178EE26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976572" w:rsidRPr="00BA3707" w14:paraId="6D66AE1F" w14:textId="77777777" w:rsidTr="00CF520F">
        <w:tc>
          <w:tcPr>
            <w:tcW w:w="720" w:type="dxa"/>
          </w:tcPr>
          <w:p w14:paraId="739463F4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14:paraId="1ECB8C7E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14:paraId="01D97334" w14:textId="77777777" w:rsidR="00976572" w:rsidRPr="00BA3707" w:rsidRDefault="00976572" w:rsidP="00CF52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14:paraId="0E253290" w14:textId="77777777" w:rsidR="00976572" w:rsidRPr="00BA3707" w:rsidRDefault="00976572" w:rsidP="00CF520F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(або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інформація (реквізити платежу) про сплату збору (внесення плати) в будь-якій формі, надані суб’єктом звернення **).</w:t>
            </w:r>
          </w:p>
          <w:p w14:paraId="44117949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976572" w:rsidRPr="00BA3707" w14:paraId="7AAA90B1" w14:textId="77777777" w:rsidTr="00CF520F">
        <w:tc>
          <w:tcPr>
            <w:tcW w:w="720" w:type="dxa"/>
          </w:tcPr>
          <w:p w14:paraId="1732DBD7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14:paraId="15289542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14:paraId="50F2C9C3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14:paraId="0D330DF1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976572" w:rsidRPr="00BA3707" w14:paraId="0BABF905" w14:textId="77777777" w:rsidTr="00CF520F">
        <w:tc>
          <w:tcPr>
            <w:tcW w:w="720" w:type="dxa"/>
          </w:tcPr>
          <w:p w14:paraId="7C7DD4B4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14:paraId="0255E7B8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14:paraId="34A727BB" w14:textId="77777777" w:rsidR="00976572" w:rsidRPr="00BA3707" w:rsidRDefault="00976572" w:rsidP="004B6D4B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</w:p>
        </w:tc>
      </w:tr>
      <w:tr w:rsidR="00976572" w:rsidRPr="00BA3707" w14:paraId="52F0DDD8" w14:textId="77777777" w:rsidTr="00CF520F">
        <w:tc>
          <w:tcPr>
            <w:tcW w:w="720" w:type="dxa"/>
          </w:tcPr>
          <w:p w14:paraId="5F7CF541" w14:textId="77777777" w:rsidR="00976572" w:rsidRPr="00BA3707" w:rsidRDefault="00976572" w:rsidP="00CF520F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14:paraId="57D9A08B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976572" w:rsidRPr="00BA3707" w14:paraId="1BBF824B" w14:textId="77777777" w:rsidTr="00CF520F">
        <w:tc>
          <w:tcPr>
            <w:tcW w:w="720" w:type="dxa"/>
          </w:tcPr>
          <w:p w14:paraId="7D7B9024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14:paraId="0855ABC5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14:paraId="59AB4D40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41 Закону України «Про Державний земельний кадастр», </w:t>
            </w:r>
            <w:r w:rsidRPr="00BA3707">
              <w:rPr>
                <w:iCs/>
                <w:sz w:val="20"/>
                <w:szCs w:val="20"/>
              </w:rPr>
              <w:t xml:space="preserve">стаття 34 </w:t>
            </w:r>
            <w:hyperlink r:id="rId10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Закону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976572" w:rsidRPr="00BA3707" w14:paraId="5EB7FF54" w14:textId="77777777" w:rsidTr="00CF520F">
        <w:tc>
          <w:tcPr>
            <w:tcW w:w="720" w:type="dxa"/>
          </w:tcPr>
          <w:p w14:paraId="1CF63C42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14:paraId="2D726E9E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14:paraId="1A0A778C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 w:rsidRPr="00BA3707">
              <w:rPr>
                <w:sz w:val="20"/>
                <w:szCs w:val="20"/>
              </w:rPr>
              <w:t xml:space="preserve"> </w:t>
            </w:r>
            <w:r w:rsidR="005F4F83" w:rsidRPr="00664398">
              <w:rPr>
                <w:sz w:val="20"/>
                <w:szCs w:val="20"/>
              </w:rPr>
              <w:t>(у випадку звернення органів виконавчої влади та органів місце</w:t>
            </w:r>
            <w:r w:rsidR="006C32CA">
              <w:rPr>
                <w:sz w:val="20"/>
                <w:szCs w:val="20"/>
              </w:rPr>
              <w:t>вого самоврядування – безоплатно</w:t>
            </w:r>
            <w:r w:rsidR="005F4F83" w:rsidRPr="00664398">
              <w:rPr>
                <w:sz w:val="20"/>
                <w:szCs w:val="20"/>
              </w:rPr>
              <w:t>)</w:t>
            </w:r>
            <w:r w:rsidR="006C32CA">
              <w:rPr>
                <w:sz w:val="20"/>
                <w:szCs w:val="20"/>
              </w:rPr>
              <w:t>.</w:t>
            </w:r>
          </w:p>
          <w:p w14:paraId="1E98E8AA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 надання витягу з Державного земельного кадастру про земельну ділянку, що містить відомості Державного реєстру речових прав на нерухоме майно, додатково сплачується адміністративний збір за надання інформації з цього реєстру відповідно до  </w:t>
            </w:r>
            <w:hyperlink r:id="rId11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</w:rPr>
                <w:t>Закону України</w:t>
              </w:r>
            </w:hyperlink>
            <w:r w:rsidRPr="00BA3707">
              <w:rPr>
                <w:sz w:val="20"/>
                <w:szCs w:val="20"/>
              </w:rPr>
              <w:t>  «Про державну реєстрацію</w:t>
            </w:r>
            <w:r w:rsidRPr="00BA3707">
              <w:rPr>
                <w:sz w:val="20"/>
                <w:szCs w:val="20"/>
                <w:shd w:val="clear" w:color="auto" w:fill="F0F0F0"/>
              </w:rPr>
              <w:t xml:space="preserve"> </w:t>
            </w:r>
            <w:r w:rsidRPr="00BA3707">
              <w:rPr>
                <w:sz w:val="20"/>
                <w:szCs w:val="20"/>
              </w:rPr>
              <w:t>речових прав на нерухоме майно та їх обтяжень».</w:t>
            </w:r>
          </w:p>
          <w:p w14:paraId="6B227B13" w14:textId="77777777"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>За отримання інформації з Державного реєстру прав справляється адміністративний </w:t>
            </w:r>
            <w:bookmarkStart w:id="0" w:name="w1_10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"w1_11"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0"/>
            <w:r w:rsidRPr="00BA3707">
              <w:rPr>
                <w:sz w:val="20"/>
                <w:szCs w:val="20"/>
              </w:rPr>
              <w:t> у такому розмірі:</w:t>
            </w:r>
          </w:p>
          <w:p w14:paraId="24D88662" w14:textId="77777777"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1" w:name="n631"/>
            <w:bookmarkEnd w:id="1"/>
            <w:r w:rsidRPr="00BA3707">
              <w:rPr>
                <w:sz w:val="20"/>
                <w:szCs w:val="20"/>
              </w:rPr>
              <w:t>0,025 прожиткового мінімуму для працездатн</w:t>
            </w:r>
            <w:r>
              <w:rPr>
                <w:sz w:val="20"/>
                <w:szCs w:val="20"/>
              </w:rPr>
              <w:t xml:space="preserve">их осіб - отримання інформації </w:t>
            </w:r>
            <w:r w:rsidRPr="00BA3707">
              <w:rPr>
                <w:sz w:val="20"/>
                <w:szCs w:val="20"/>
              </w:rPr>
              <w:t>в паперовій формі;</w:t>
            </w:r>
          </w:p>
          <w:p w14:paraId="21A82875" w14:textId="77777777"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2" w:name="n632"/>
            <w:bookmarkEnd w:id="2"/>
            <w:r w:rsidRPr="00BA3707">
              <w:rPr>
                <w:sz w:val="20"/>
                <w:szCs w:val="20"/>
              </w:rPr>
              <w:t>0,0125 прожиткового мінімуму для працездатних осіб - отримання інформації в електронній формі;</w:t>
            </w:r>
          </w:p>
          <w:p w14:paraId="4B24D596" w14:textId="77777777"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3" w:name="n633"/>
            <w:bookmarkStart w:id="4" w:name="n634"/>
            <w:bookmarkEnd w:id="3"/>
            <w:bookmarkEnd w:id="4"/>
            <w:r w:rsidRPr="00BA3707">
              <w:rPr>
                <w:sz w:val="20"/>
                <w:szCs w:val="20"/>
              </w:rPr>
              <w:t>Адміністративний </w:t>
            </w:r>
            <w:bookmarkStart w:id="5" w:name="w1_11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"w1_12"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5"/>
            <w:r w:rsidRPr="00BA3707">
              <w:rPr>
                <w:sz w:val="20"/>
                <w:szCs w:val="20"/>
              </w:rPr>
              <w:t> справляється у відповідному розмірі від прожиткового мінімуму для працездатних осіб, встановленого законом на 1 січня календарного року, та округлюється до найближчих 10 гривень.</w:t>
            </w:r>
          </w:p>
          <w:p w14:paraId="5F22C776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14:paraId="544AF041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14:paraId="59EFC727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</w:t>
            </w:r>
            <w:r w:rsidRPr="00BA3707">
              <w:rPr>
                <w:sz w:val="20"/>
                <w:szCs w:val="20"/>
              </w:rPr>
              <w:lastRenderedPageBreak/>
              <w:t>коштів в Україні».</w:t>
            </w:r>
          </w:p>
        </w:tc>
      </w:tr>
      <w:tr w:rsidR="00976572" w:rsidRPr="00BA3707" w14:paraId="1A0FBFC6" w14:textId="77777777" w:rsidTr="00CF520F">
        <w:tc>
          <w:tcPr>
            <w:tcW w:w="720" w:type="dxa"/>
          </w:tcPr>
          <w:p w14:paraId="53CB2363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11.3.</w:t>
            </w:r>
          </w:p>
        </w:tc>
        <w:tc>
          <w:tcPr>
            <w:tcW w:w="3600" w:type="dxa"/>
          </w:tcPr>
          <w:p w14:paraId="3319800E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14:paraId="745272EC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976572" w:rsidRPr="00BA3707" w14:paraId="23A38021" w14:textId="77777777" w:rsidTr="00CF520F">
        <w:tc>
          <w:tcPr>
            <w:tcW w:w="720" w:type="dxa"/>
          </w:tcPr>
          <w:p w14:paraId="693CC21B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14:paraId="5AEF61F8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14:paraId="2C8E50F8" w14:textId="77777777" w:rsidR="00976572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DF27AE">
              <w:rPr>
                <w:sz w:val="20"/>
                <w:szCs w:val="20"/>
              </w:rPr>
              <w:t>.</w:t>
            </w:r>
          </w:p>
          <w:p w14:paraId="6AC506D1" w14:textId="77777777" w:rsidR="00DF27AE" w:rsidRPr="00BA3707" w:rsidRDefault="00DF27AE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976572" w:rsidRPr="00BA3707" w14:paraId="24709E60" w14:textId="77777777" w:rsidTr="00CF520F">
        <w:tc>
          <w:tcPr>
            <w:tcW w:w="720" w:type="dxa"/>
          </w:tcPr>
          <w:p w14:paraId="527743BC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14:paraId="446E63A8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14:paraId="59F1EE22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14:paraId="314980D8" w14:textId="77777777" w:rsidR="00976572" w:rsidRPr="00BA3707" w:rsidRDefault="00976572" w:rsidP="00CF520F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законом;</w:t>
            </w:r>
            <w:bookmarkStart w:id="6" w:name="n829"/>
            <w:bookmarkEnd w:id="6"/>
            <w:r w:rsidRPr="00BA3707">
              <w:rPr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14:paraId="6BE0A6EC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bookmarkStart w:id="7" w:name="n717"/>
            <w:bookmarkEnd w:id="7"/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976572" w:rsidRPr="00BA3707" w14:paraId="0203C2DE" w14:textId="77777777" w:rsidTr="00CF520F">
        <w:tc>
          <w:tcPr>
            <w:tcW w:w="720" w:type="dxa"/>
          </w:tcPr>
          <w:p w14:paraId="0F789F6C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14:paraId="21889DD8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14:paraId="111C365F" w14:textId="77777777" w:rsidR="00BD0414" w:rsidRPr="00992DA4" w:rsidRDefault="00976572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</w:rPr>
              <w:t>Витяг з Державного земельного кадастру про земельну ділянку</w:t>
            </w:r>
            <w:r w:rsidR="00BD0414" w:rsidRPr="00992DA4">
              <w:rPr>
                <w:sz w:val="20"/>
                <w:szCs w:val="20"/>
              </w:rPr>
              <w:t xml:space="preserve"> з</w:t>
            </w:r>
          </w:p>
          <w:p w14:paraId="025E9842" w14:textId="77777777" w:rsidR="00BD0414" w:rsidRPr="00BD0414" w:rsidRDefault="00BD0414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  <w:shd w:val="clear" w:color="auto" w:fill="FFFFFF"/>
              </w:rPr>
              <w:t xml:space="preserve"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 </w:t>
            </w:r>
            <w:r w:rsidR="00976572" w:rsidRPr="00992DA4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  <w:r w:rsidRPr="00992DA4">
              <w:rPr>
                <w:sz w:val="20"/>
                <w:szCs w:val="20"/>
              </w:rPr>
              <w:t xml:space="preserve"> </w:t>
            </w:r>
          </w:p>
        </w:tc>
      </w:tr>
      <w:tr w:rsidR="00976572" w:rsidRPr="00BA3707" w14:paraId="709A807E" w14:textId="77777777" w:rsidTr="00CF520F">
        <w:tc>
          <w:tcPr>
            <w:tcW w:w="720" w:type="dxa"/>
          </w:tcPr>
          <w:p w14:paraId="65577C8A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14:paraId="6851AC51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14:paraId="204C9118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  <w:bookmarkStart w:id="8" w:name="n1655"/>
            <w:bookmarkStart w:id="9" w:name="n1656"/>
            <w:bookmarkStart w:id="10" w:name="n1657"/>
            <w:bookmarkStart w:id="11" w:name="n1658"/>
            <w:bookmarkEnd w:id="8"/>
            <w:bookmarkEnd w:id="9"/>
            <w:bookmarkEnd w:id="10"/>
            <w:bookmarkEnd w:id="11"/>
          </w:p>
          <w:p w14:paraId="34670E40" w14:textId="77777777" w:rsidR="00976572" w:rsidRPr="00DF27AE" w:rsidRDefault="00976572" w:rsidP="00DF27AE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  <w:bookmarkStart w:id="12" w:name="n2524"/>
            <w:bookmarkStart w:id="13" w:name="n2525"/>
            <w:bookmarkEnd w:id="12"/>
            <w:bookmarkEnd w:id="13"/>
          </w:p>
        </w:tc>
      </w:tr>
      <w:tr w:rsidR="00976572" w:rsidRPr="00BA3707" w14:paraId="51F9F3D4" w14:textId="77777777" w:rsidTr="00CF520F">
        <w:tc>
          <w:tcPr>
            <w:tcW w:w="720" w:type="dxa"/>
          </w:tcPr>
          <w:p w14:paraId="72405A68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14:paraId="29D932B5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14:paraId="0C7B0507" w14:textId="77777777" w:rsidR="00976572" w:rsidRPr="00BA3707" w:rsidRDefault="00976572" w:rsidP="00CF520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>*Форм</w:t>
            </w:r>
            <w:r w:rsidR="0008667A">
              <w:rPr>
                <w:sz w:val="20"/>
                <w:szCs w:val="20"/>
              </w:rPr>
              <w:t>а</w:t>
            </w:r>
            <w:r w:rsidRPr="00BA3707">
              <w:rPr>
                <w:sz w:val="20"/>
                <w:szCs w:val="20"/>
              </w:rPr>
              <w:t xml:space="preserve"> заяв</w:t>
            </w:r>
            <w:r w:rsidR="0008667A">
              <w:rPr>
                <w:sz w:val="20"/>
                <w:szCs w:val="20"/>
              </w:rPr>
              <w:t>и</w:t>
            </w:r>
            <w:r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наведені у додатк</w:t>
            </w:r>
            <w:r w:rsidR="0008667A">
              <w:rPr>
                <w:sz w:val="20"/>
                <w:szCs w:val="20"/>
              </w:rPr>
              <w:t xml:space="preserve">у </w:t>
            </w:r>
            <w:r w:rsidRPr="00BA3707">
              <w:rPr>
                <w:sz w:val="20"/>
                <w:szCs w:val="20"/>
              </w:rPr>
              <w:t>до Типової інформаційної картки адміністративної послуги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67C84A7" w14:textId="77777777" w:rsidR="00976572" w:rsidRPr="00BA3707" w:rsidRDefault="00976572" w:rsidP="00CF520F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14:paraId="7D0BDAD6" w14:textId="77777777" w:rsidR="00976572" w:rsidRPr="00BA3707" w:rsidRDefault="00976572" w:rsidP="00976572">
      <w:pPr>
        <w:rPr>
          <w:lang w:eastAsia="uk-UA"/>
        </w:rPr>
      </w:pPr>
    </w:p>
    <w:p w14:paraId="4AD7473E" w14:textId="77777777" w:rsidR="00976572" w:rsidRPr="00BA3707" w:rsidRDefault="00976572" w:rsidP="00976572">
      <w:pPr>
        <w:rPr>
          <w:lang w:eastAsia="uk-UA"/>
        </w:rPr>
      </w:pPr>
    </w:p>
    <w:p w14:paraId="3FD4E6F9" w14:textId="77777777" w:rsidR="00976572" w:rsidRPr="00BA3707" w:rsidRDefault="00976572" w:rsidP="00976572">
      <w:pPr>
        <w:ind w:left="5670"/>
        <w:rPr>
          <w:lang w:eastAsia="uk-UA"/>
        </w:rPr>
      </w:pPr>
    </w:p>
    <w:p w14:paraId="65ADA2F1" w14:textId="77777777" w:rsidR="00976572" w:rsidRPr="00BA3707" w:rsidRDefault="00976572" w:rsidP="00976572">
      <w:pPr>
        <w:ind w:left="5670"/>
        <w:rPr>
          <w:lang w:eastAsia="uk-UA"/>
        </w:rPr>
      </w:pPr>
    </w:p>
    <w:p w14:paraId="5150D223" w14:textId="77777777" w:rsidR="00976572" w:rsidRPr="00BA3707" w:rsidRDefault="00976572" w:rsidP="00976572">
      <w:pPr>
        <w:ind w:left="5670"/>
        <w:rPr>
          <w:lang w:eastAsia="uk-UA"/>
        </w:rPr>
      </w:pPr>
    </w:p>
    <w:p w14:paraId="249A79B5" w14:textId="77777777" w:rsidR="00976572" w:rsidRPr="00BA3707" w:rsidRDefault="00976572" w:rsidP="00976572">
      <w:pPr>
        <w:ind w:left="5670"/>
        <w:rPr>
          <w:lang w:eastAsia="uk-UA"/>
        </w:rPr>
      </w:pPr>
    </w:p>
    <w:p w14:paraId="553BEB4C" w14:textId="77777777" w:rsidR="00976572" w:rsidRPr="00BA3707" w:rsidRDefault="00976572" w:rsidP="00976572">
      <w:pPr>
        <w:ind w:left="5670"/>
        <w:rPr>
          <w:lang w:eastAsia="uk-UA"/>
        </w:rPr>
      </w:pPr>
    </w:p>
    <w:p w14:paraId="76BE9494" w14:textId="77777777" w:rsidR="00976572" w:rsidRPr="00BA3707" w:rsidRDefault="00976572" w:rsidP="00976572">
      <w:pPr>
        <w:ind w:left="5670"/>
        <w:rPr>
          <w:lang w:eastAsia="uk-UA"/>
        </w:rPr>
      </w:pPr>
    </w:p>
    <w:p w14:paraId="0856E708" w14:textId="77777777" w:rsidR="00976572" w:rsidRPr="00BA3707" w:rsidRDefault="00976572" w:rsidP="00976572">
      <w:pPr>
        <w:ind w:left="5670"/>
        <w:rPr>
          <w:lang w:eastAsia="uk-UA"/>
        </w:rPr>
      </w:pPr>
    </w:p>
    <w:p w14:paraId="08E9DBBA" w14:textId="77777777" w:rsidR="00A06C2A" w:rsidRDefault="00A06C2A" w:rsidP="00976572">
      <w:pPr>
        <w:ind w:left="5670"/>
        <w:rPr>
          <w:lang w:eastAsia="uk-UA"/>
        </w:rPr>
      </w:pPr>
    </w:p>
    <w:p w14:paraId="0E9F1C6E" w14:textId="77777777" w:rsidR="00A06C2A" w:rsidRDefault="00A06C2A" w:rsidP="00976572">
      <w:pPr>
        <w:ind w:left="5670"/>
        <w:rPr>
          <w:lang w:eastAsia="uk-UA"/>
        </w:rPr>
      </w:pPr>
    </w:p>
    <w:p w14:paraId="091261BC" w14:textId="77777777" w:rsidR="00A06C2A" w:rsidRDefault="00A06C2A" w:rsidP="00976572">
      <w:pPr>
        <w:ind w:left="5670"/>
        <w:rPr>
          <w:lang w:eastAsia="uk-UA"/>
        </w:rPr>
      </w:pPr>
    </w:p>
    <w:p w14:paraId="213C1E80" w14:textId="77777777" w:rsidR="00A06C2A" w:rsidRDefault="00A06C2A" w:rsidP="00976572">
      <w:pPr>
        <w:ind w:left="5670"/>
        <w:rPr>
          <w:lang w:eastAsia="uk-UA"/>
        </w:rPr>
      </w:pPr>
    </w:p>
    <w:p w14:paraId="1A6AC6A1" w14:textId="77777777" w:rsidR="00A06C2A" w:rsidRDefault="00A06C2A" w:rsidP="00976572">
      <w:pPr>
        <w:ind w:left="5670"/>
        <w:rPr>
          <w:lang w:eastAsia="uk-UA"/>
        </w:rPr>
      </w:pPr>
    </w:p>
    <w:p w14:paraId="0D52D5D3" w14:textId="77777777" w:rsidR="00A06C2A" w:rsidRDefault="00A06C2A" w:rsidP="00976572">
      <w:pPr>
        <w:ind w:left="5670"/>
        <w:rPr>
          <w:lang w:eastAsia="uk-UA"/>
        </w:rPr>
      </w:pPr>
    </w:p>
    <w:p w14:paraId="3DE1B022" w14:textId="77777777" w:rsidR="00F8697C" w:rsidRDefault="00F8697C" w:rsidP="00B417BA">
      <w:pPr>
        <w:ind w:left="5103"/>
        <w:rPr>
          <w:lang w:eastAsia="uk-UA"/>
        </w:rPr>
      </w:pPr>
      <w:r>
        <w:rPr>
          <w:lang w:eastAsia="uk-UA"/>
        </w:rPr>
        <w:t xml:space="preserve">Додаток </w:t>
      </w:r>
    </w:p>
    <w:p w14:paraId="162ECFD6" w14:textId="77777777" w:rsidR="00976572" w:rsidRPr="008B7451" w:rsidRDefault="00976572" w:rsidP="00B417BA">
      <w:pPr>
        <w:ind w:left="5103"/>
      </w:pPr>
      <w:r w:rsidRPr="00A06C2A">
        <w:rPr>
          <w:lang w:eastAsia="uk-UA"/>
        </w:rPr>
        <w:t xml:space="preserve">до Типової інформаційної картки адміністративної послуги з надання </w:t>
      </w:r>
      <w:r w:rsidR="008B7451" w:rsidRPr="00A06C2A">
        <w:t xml:space="preserve">відомостей з Державного земельного кадастру у формі витягу </w:t>
      </w:r>
      <w:r w:rsidR="008B7451" w:rsidRPr="00A06C2A">
        <w:rPr>
          <w:lang w:eastAsia="uk-UA"/>
        </w:rPr>
        <w:t>з Державного земельного кадастру про земельну ділянку</w:t>
      </w:r>
      <w:r w:rsidR="008B7451" w:rsidRPr="00A06C2A">
        <w:t xml:space="preserve"> </w:t>
      </w:r>
      <w:r w:rsidR="00A06C2A" w:rsidRPr="00A06C2A">
        <w:rPr>
          <w:shd w:val="clear" w:color="auto" w:fill="FFFFFF"/>
        </w:rPr>
        <w:t>з</w:t>
      </w:r>
      <w:r w:rsidR="008B7451" w:rsidRPr="00A06C2A">
        <w:rPr>
          <w:shd w:val="clear" w:color="auto" w:fill="FFFFFF"/>
        </w:rPr>
        <w:t xml:space="preserve"> відомостями про речові права на земельну ділянку, їх обтяження, одержаними в порядку інформаційної взаємодії з Державного реєстру</w:t>
      </w:r>
      <w:r w:rsidR="00A06C2A" w:rsidRPr="00A06C2A">
        <w:rPr>
          <w:shd w:val="clear" w:color="auto" w:fill="FFFFFF"/>
        </w:rPr>
        <w:t xml:space="preserve"> речових прав на нерухоме майно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976572" w:rsidRPr="00BA3707" w14:paraId="78282CE0" w14:textId="77777777" w:rsidTr="00CF520F">
        <w:trPr>
          <w:jc w:val="center"/>
        </w:trPr>
        <w:tc>
          <w:tcPr>
            <w:tcW w:w="4008" w:type="dxa"/>
          </w:tcPr>
          <w:p w14:paraId="1CE80329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14:paraId="0BCDFB2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14:paraId="384E924C" w14:textId="77777777"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14:paraId="394F5071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14:paraId="32CDC8EE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976572" w:rsidRPr="00BA3707" w14:paraId="5B11DCDD" w14:textId="7777777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1BA2300D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381A112E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14:paraId="03408359" w14:textId="7777777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5752EB3E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23178503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14:paraId="5856959C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14:paraId="0CB6737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14:paraId="4E7958E0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14:paraId="20537AB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14:paraId="3D989E0B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14:paraId="22F3EFBA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976572" w:rsidRPr="00BA3707" w14:paraId="49A29967" w14:textId="7777777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B9977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14:paraId="3B3B438C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14:paraId="6B9B301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14:paraId="3B91DC12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14:paraId="65B46B0A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14:paraId="557B49E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14:paraId="75D00D7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14:paraId="7DE3DD5B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976572" w:rsidRPr="00BA3707" w14:paraId="75EE46F1" w14:textId="7777777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FDD34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5D228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14:paraId="721C2032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14:paraId="3C0C0BE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2ADB6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14:paraId="743EE971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14:paraId="2C8E9B73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14:paraId="1EA45222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48648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06661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14:paraId="3AD2E966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FB35A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0503D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5E1C069D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0B6D9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37B3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4B664F2F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68FF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F171B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309B6012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98F7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0FBD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53C16602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3D7341E7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14:paraId="09B41955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976572" w:rsidRPr="00BA3707" w14:paraId="33FE4FC2" w14:textId="77777777" w:rsidTr="00CF520F">
        <w:tc>
          <w:tcPr>
            <w:tcW w:w="5615" w:type="dxa"/>
          </w:tcPr>
          <w:p w14:paraId="5D3C8042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Дані про земельну ділянку</w:t>
            </w:r>
          </w:p>
        </w:tc>
        <w:tc>
          <w:tcPr>
            <w:tcW w:w="3860" w:type="dxa"/>
          </w:tcPr>
          <w:p w14:paraId="75114E86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1248E282" w14:textId="77777777" w:rsidTr="00CF520F">
        <w:tc>
          <w:tcPr>
            <w:tcW w:w="5615" w:type="dxa"/>
          </w:tcPr>
          <w:p w14:paraId="3E46A0AA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14:paraId="368E75C5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52FBA34F" w14:textId="77777777" w:rsidTr="00CF520F">
        <w:tc>
          <w:tcPr>
            <w:tcW w:w="5615" w:type="dxa"/>
          </w:tcPr>
          <w:p w14:paraId="112643D6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14:paraId="04051B79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179276BB" w14:textId="77777777" w:rsidTr="00CF520F">
        <w:tc>
          <w:tcPr>
            <w:tcW w:w="5615" w:type="dxa"/>
          </w:tcPr>
          <w:p w14:paraId="1AB4E9F0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14:paraId="297F66AB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68E197C8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3188C82C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14:paraId="677404C4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976572" w:rsidRPr="00BA3707" w14:paraId="1DC38BBF" w14:textId="77777777" w:rsidTr="00CF520F">
        <w:tc>
          <w:tcPr>
            <w:tcW w:w="5637" w:type="dxa"/>
          </w:tcPr>
          <w:p w14:paraId="68E7C9AA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14:paraId="1F305F45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D4E245" w14:textId="77777777"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14:paraId="0EF960A3" w14:textId="77777777"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14:paraId="0FFD1287" w14:textId="77777777"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976572" w:rsidRPr="00BA3707" w14:paraId="1DBE327E" w14:textId="7777777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14:paraId="7ABC7931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14:paraId="2B8236D3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14:paraId="3D7E1764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14:paraId="29542FE5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14:paraId="24A3DE7F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14:paraId="3D9B75FE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14:paraId="100A7289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14:paraId="7BD89C67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14:paraId="3FF502D2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579FF3E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976572" w:rsidRPr="00BA3707" w14:paraId="1C68C92D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1B5E8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7EC4A98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0EF65D5F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14:paraId="6219B7E5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A77A5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75CCECE6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51A92C6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14:paraId="785A9224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0C0C8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AE0846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47C1F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1F8669C3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69F6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75DED80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0111B62C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14:paraId="24FAD4B9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42507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85D2B97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DF7DD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2F712BEC" w14:textId="7777777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F7E5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5E5DE3B5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52F58160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14:paraId="620F5CC4" w14:textId="7777777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ED3BA" w14:textId="77777777"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4FD5BFE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ED57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6BAB9063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6A9B1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3788A0A7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0F87E6BD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14:paraId="7ACEBC15" w14:textId="7777777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14:paraId="2FCF1ADB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604D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1433CE26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843D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14:paraId="681267F0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52A5B33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F9746A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A25CC1" w:rsidRPr="00BA3707" w14:paraId="3EA4D8B9" w14:textId="7777777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3EBE3" w14:textId="77777777"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38AD3417" w14:textId="77777777"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67B41AEA" w14:textId="77777777"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03796492" w14:textId="77777777"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6313D52E" w14:textId="77777777"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0AE642FF" w14:textId="77777777" w:rsidR="00A25CC1" w:rsidRPr="00BA3707" w:rsidRDefault="00A25CC1" w:rsidP="00D0286C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>ТИПОВА ІНФОРМАЦІЙНА КАРТКА АДМІНІСТРАТИВНОЇ ПОСЛУГИ</w:t>
            </w:r>
          </w:p>
        </w:tc>
      </w:tr>
      <w:tr w:rsidR="00A25CC1" w:rsidRPr="00BA3707" w14:paraId="4C33B958" w14:textId="7777777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1B11DD" w14:textId="77777777" w:rsidR="00A25CC1" w:rsidRPr="00A06C2A" w:rsidRDefault="00A25CC1" w:rsidP="00D0286C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lastRenderedPageBreak/>
              <w:t xml:space="preserve">НАДАННЯ ВІДОМОСТЕЙ З ДЕРЖАВНОГО ЗЕМЕЛЬНОГО КАДАСТРУ </w:t>
            </w:r>
          </w:p>
          <w:p w14:paraId="0A893144" w14:textId="77777777" w:rsidR="00A25CC1" w:rsidRPr="00BA3707" w:rsidRDefault="00A25CC1" w:rsidP="00A06C2A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t>У ФОРМІ ВИТЯГ</w:t>
            </w:r>
            <w:r w:rsidRPr="00A06C2A">
              <w:rPr>
                <w:caps/>
                <w:sz w:val="22"/>
                <w:szCs w:val="22"/>
                <w:u w:val="single"/>
              </w:rPr>
              <w:t>ів</w:t>
            </w:r>
            <w:r w:rsidRPr="00A06C2A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 </w:t>
            </w:r>
            <w:r w:rsidRPr="00A06C2A">
              <w:rPr>
                <w:caps/>
                <w:sz w:val="22"/>
                <w:szCs w:val="22"/>
                <w:u w:val="single"/>
                <w:shd w:val="clear" w:color="auto" w:fill="FFFFFF"/>
              </w:rPr>
              <w:t>з 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</w:tc>
      </w:tr>
      <w:tr w:rsidR="00A25CC1" w:rsidRPr="00BA3707" w14:paraId="0212EA38" w14:textId="77777777" w:rsidTr="00D0286C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5A5549" w14:textId="77777777" w:rsidR="00A25CC1" w:rsidRPr="00BA3707" w:rsidRDefault="00A25CC1" w:rsidP="00D0286C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14:paraId="4695BBEB" w14:textId="77777777" w:rsidR="00211DFB" w:rsidRDefault="00211DFB" w:rsidP="00211DFB">
            <w:pPr>
              <w:pStyle w:val="a3"/>
              <w:spacing w:before="0" w:beforeAutospacing="0" w:after="90" w:afterAutospacing="0"/>
              <w:jc w:val="center"/>
              <w:rPr>
                <w:b/>
                <w:bCs/>
                <w:u w:val="single"/>
                <w:lang w:val="uk-UA"/>
              </w:rPr>
            </w:pPr>
            <w:r w:rsidRPr="00313DFE">
              <w:rPr>
                <w:b/>
                <w:bCs/>
                <w:u w:val="single"/>
                <w:lang w:val="uk-UA"/>
              </w:rPr>
              <w:t xml:space="preserve">Відділ у Васильківському районі </w:t>
            </w:r>
          </w:p>
          <w:p w14:paraId="7956EE60" w14:textId="77777777" w:rsidR="00211DFB" w:rsidRPr="00313DFE" w:rsidRDefault="00211DFB" w:rsidP="00211DFB">
            <w:pPr>
              <w:pStyle w:val="a3"/>
              <w:spacing w:before="0" w:beforeAutospacing="0" w:after="90" w:afterAutospacing="0"/>
              <w:jc w:val="center"/>
              <w:rPr>
                <w:rFonts w:ascii="inherit" w:hAnsi="inherit" w:cs="inherit"/>
                <w:b/>
                <w:bCs/>
                <w:lang w:val="uk-UA"/>
              </w:rPr>
            </w:pPr>
            <w:r w:rsidRPr="00313DFE">
              <w:rPr>
                <w:b/>
                <w:bCs/>
                <w:u w:val="single"/>
                <w:lang w:val="uk-UA"/>
              </w:rPr>
              <w:t>Головного у</w:t>
            </w:r>
            <w:r w:rsidRPr="00313DFE">
              <w:rPr>
                <w:rFonts w:ascii="inherit" w:hAnsi="inherit" w:cs="inherit"/>
                <w:b/>
                <w:bCs/>
                <w:u w:val="single"/>
                <w:lang w:val="uk-UA"/>
              </w:rPr>
              <w:t>правління Держ</w:t>
            </w:r>
            <w:r w:rsidRPr="00313DFE">
              <w:rPr>
                <w:b/>
                <w:bCs/>
                <w:u w:val="single"/>
                <w:lang w:val="uk-UA"/>
              </w:rPr>
              <w:t>геокадастру у Київській області</w:t>
            </w:r>
            <w:r w:rsidRPr="00313DFE">
              <w:rPr>
                <w:rFonts w:ascii="inherit" w:hAnsi="inherit" w:cs="inherit"/>
                <w:b/>
                <w:bCs/>
                <w:u w:val="single"/>
                <w:lang w:val="uk-UA"/>
              </w:rPr>
              <w:t xml:space="preserve"> </w:t>
            </w:r>
          </w:p>
          <w:p w14:paraId="4E03C7C0" w14:textId="77777777" w:rsidR="00A25CC1" w:rsidRPr="00BA3707" w:rsidRDefault="00A25CC1" w:rsidP="00D0286C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A25CC1" w:rsidRPr="00BA3707" w14:paraId="402926FB" w14:textId="77777777" w:rsidTr="00D0286C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14:paraId="2AB0152D" w14:textId="77777777"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A25CC1" w:rsidRPr="00BA3707" w14:paraId="4B39B4B3" w14:textId="77777777" w:rsidTr="00D0286C">
        <w:tc>
          <w:tcPr>
            <w:tcW w:w="4320" w:type="dxa"/>
            <w:gridSpan w:val="2"/>
          </w:tcPr>
          <w:p w14:paraId="05C94E8B" w14:textId="77777777"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14:paraId="16D6D86E" w14:textId="6C9A05D4" w:rsidR="00A25CC1" w:rsidRPr="00BA3707" w:rsidRDefault="009F560A" w:rsidP="00D0286C">
            <w:pPr>
              <w:jc w:val="center"/>
              <w:rPr>
                <w:b/>
                <w:sz w:val="20"/>
                <w:szCs w:val="20"/>
              </w:rPr>
            </w:pPr>
            <w:r w:rsidRPr="00276E02">
              <w:rPr>
                <w:sz w:val="20"/>
                <w:szCs w:val="20"/>
              </w:rPr>
              <w:t>Центр надання адміністративних послуг Гребінківської селищної ради</w:t>
            </w:r>
          </w:p>
        </w:tc>
      </w:tr>
      <w:tr w:rsidR="009F560A" w:rsidRPr="00BA3707" w14:paraId="77FEB930" w14:textId="77777777" w:rsidTr="00D0286C">
        <w:tc>
          <w:tcPr>
            <w:tcW w:w="720" w:type="dxa"/>
          </w:tcPr>
          <w:p w14:paraId="7FD60E77" w14:textId="77777777" w:rsidR="009F560A" w:rsidRPr="00BA3707" w:rsidRDefault="009F560A" w:rsidP="009F560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14:paraId="51F5EA75" w14:textId="77777777" w:rsidR="009F560A" w:rsidRPr="00BA3707" w:rsidRDefault="009F560A" w:rsidP="009F560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14:paraId="623074D3" w14:textId="4438EEEF" w:rsidR="009F560A" w:rsidRPr="00BA3707" w:rsidRDefault="009F560A" w:rsidP="009F560A">
            <w:pPr>
              <w:jc w:val="both"/>
              <w:rPr>
                <w:sz w:val="20"/>
                <w:szCs w:val="20"/>
              </w:rPr>
            </w:pPr>
            <w:r w:rsidRPr="00276E02">
              <w:rPr>
                <w:sz w:val="20"/>
                <w:szCs w:val="20"/>
              </w:rPr>
              <w:t>08662, Київська область, Білоцерківський район, селище Гребінки, вулиця 91/2</w:t>
            </w:r>
          </w:p>
        </w:tc>
      </w:tr>
      <w:tr w:rsidR="009F560A" w:rsidRPr="00BA3707" w14:paraId="7FD17AC8" w14:textId="77777777" w:rsidTr="00D0286C">
        <w:tc>
          <w:tcPr>
            <w:tcW w:w="720" w:type="dxa"/>
          </w:tcPr>
          <w:p w14:paraId="02134DEB" w14:textId="77777777" w:rsidR="009F560A" w:rsidRPr="00BA3707" w:rsidRDefault="009F560A" w:rsidP="009F560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14:paraId="39A0DE01" w14:textId="77777777" w:rsidR="009F560A" w:rsidRPr="00BA3707" w:rsidRDefault="009F560A" w:rsidP="009F560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14:paraId="6B719797" w14:textId="57332C93" w:rsidR="009F560A" w:rsidRPr="00BA3707" w:rsidRDefault="009F560A" w:rsidP="009F560A">
            <w:pPr>
              <w:jc w:val="both"/>
              <w:rPr>
                <w:sz w:val="20"/>
                <w:szCs w:val="20"/>
              </w:rPr>
            </w:pPr>
            <w:r w:rsidRPr="00276E02">
              <w:rPr>
                <w:sz w:val="20"/>
                <w:szCs w:val="20"/>
              </w:rPr>
              <w:t>Пн.,</w:t>
            </w:r>
            <w:proofErr w:type="spellStart"/>
            <w:r w:rsidRPr="00276E02">
              <w:rPr>
                <w:sz w:val="20"/>
                <w:szCs w:val="20"/>
              </w:rPr>
              <w:t>ср,чт</w:t>
            </w:r>
            <w:proofErr w:type="spellEnd"/>
            <w:r w:rsidRPr="00276E02">
              <w:rPr>
                <w:sz w:val="20"/>
                <w:szCs w:val="20"/>
              </w:rPr>
              <w:t xml:space="preserve"> 09:00-16:00 Вт. 13:00-20:00 пт 09:00-15:00</w:t>
            </w:r>
          </w:p>
        </w:tc>
      </w:tr>
      <w:tr w:rsidR="009F560A" w:rsidRPr="00BA3707" w14:paraId="38D55CF8" w14:textId="77777777" w:rsidTr="00D0286C">
        <w:tc>
          <w:tcPr>
            <w:tcW w:w="720" w:type="dxa"/>
          </w:tcPr>
          <w:p w14:paraId="22603F79" w14:textId="77777777" w:rsidR="009F560A" w:rsidRPr="00BA3707" w:rsidRDefault="009F560A" w:rsidP="009F560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14:paraId="616FBF53" w14:textId="77777777" w:rsidR="009F560A" w:rsidRPr="00BA3707" w:rsidRDefault="009F560A" w:rsidP="009F560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14:paraId="170BC01A" w14:textId="6141F6DD" w:rsidR="009F560A" w:rsidRPr="00BA3707" w:rsidRDefault="009F560A" w:rsidP="009F560A">
            <w:pPr>
              <w:jc w:val="both"/>
              <w:rPr>
                <w:sz w:val="20"/>
                <w:szCs w:val="20"/>
              </w:rPr>
            </w:pPr>
            <w:hyperlink r:id="rId12" w:history="1">
              <w:r w:rsidRPr="00276E02">
                <w:rPr>
                  <w:rStyle w:val="a8"/>
                  <w:rFonts w:ascii="Arial" w:hAnsi="Arial" w:cs="Arial"/>
                  <w:b/>
                  <w:bCs/>
                  <w:sz w:val="18"/>
                  <w:szCs w:val="18"/>
                  <w:shd w:val="clear" w:color="auto" w:fill="FFFFFF"/>
                </w:rPr>
                <w:t>gs_cnap@ukr.net</w:t>
              </w:r>
            </w:hyperlink>
            <w:r w:rsidRPr="00276E02">
              <w:rPr>
                <w:rFonts w:ascii="Arial" w:hAnsi="Arial" w:cs="Arial"/>
                <w:b/>
                <w:bCs/>
                <w:color w:val="343840"/>
                <w:sz w:val="18"/>
                <w:szCs w:val="18"/>
                <w:shd w:val="clear" w:color="auto" w:fill="FFFFFF"/>
              </w:rPr>
              <w:t>, (04571)7-21-07</w:t>
            </w:r>
          </w:p>
        </w:tc>
      </w:tr>
      <w:tr w:rsidR="00A25CC1" w:rsidRPr="00BA3707" w14:paraId="2EEBF045" w14:textId="77777777" w:rsidTr="00D0286C">
        <w:tc>
          <w:tcPr>
            <w:tcW w:w="10080" w:type="dxa"/>
            <w:gridSpan w:val="3"/>
          </w:tcPr>
          <w:p w14:paraId="6C5C606C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A25CC1" w:rsidRPr="00BA3707" w14:paraId="4D314FE9" w14:textId="77777777" w:rsidTr="00D0286C">
        <w:tc>
          <w:tcPr>
            <w:tcW w:w="720" w:type="dxa"/>
          </w:tcPr>
          <w:p w14:paraId="2C6D433C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14:paraId="76B9292A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14:paraId="386D1E54" w14:textId="77777777"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14:paraId="7839AB2F" w14:textId="77777777" w:rsidTr="00D0286C">
        <w:tc>
          <w:tcPr>
            <w:tcW w:w="720" w:type="dxa"/>
          </w:tcPr>
          <w:p w14:paraId="77D37DD9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14:paraId="078FF6BB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14:paraId="38F91204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14:paraId="4634F221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A25CC1" w:rsidRPr="00BA3707" w14:paraId="56E29687" w14:textId="77777777" w:rsidTr="00D0286C">
        <w:tc>
          <w:tcPr>
            <w:tcW w:w="720" w:type="dxa"/>
          </w:tcPr>
          <w:p w14:paraId="57692A0D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14:paraId="787F17DA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14:paraId="3EC2EBF3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14:paraId="282F3633" w14:textId="77777777" w:rsidTr="00D0286C">
        <w:tc>
          <w:tcPr>
            <w:tcW w:w="720" w:type="dxa"/>
          </w:tcPr>
          <w:p w14:paraId="4DB59D4C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14:paraId="4B6047CC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14:paraId="47AF391F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14:paraId="2D753C3A" w14:textId="77777777" w:rsidTr="00D0286C">
        <w:tc>
          <w:tcPr>
            <w:tcW w:w="10080" w:type="dxa"/>
            <w:gridSpan w:val="3"/>
          </w:tcPr>
          <w:p w14:paraId="363F177F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A25CC1" w:rsidRPr="00BA3707" w14:paraId="328B431C" w14:textId="77777777" w:rsidTr="00D0286C">
        <w:tc>
          <w:tcPr>
            <w:tcW w:w="720" w:type="dxa"/>
          </w:tcPr>
          <w:p w14:paraId="059455CA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14:paraId="26ABDC42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14:paraId="2A2D9A75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A25CC1" w:rsidRPr="00BA3707" w14:paraId="0995F540" w14:textId="77777777" w:rsidTr="00D0286C">
        <w:tc>
          <w:tcPr>
            <w:tcW w:w="720" w:type="dxa"/>
          </w:tcPr>
          <w:p w14:paraId="239A6363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14:paraId="74E39B1D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14:paraId="5AC292AE" w14:textId="77777777" w:rsidR="00A25CC1" w:rsidRPr="00BA3707" w:rsidRDefault="00A25CC1" w:rsidP="00D028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14:paraId="758213D2" w14:textId="77777777" w:rsidR="00A25CC1" w:rsidRPr="00BA3707" w:rsidRDefault="00A25CC1" w:rsidP="00D0286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14:paraId="1A3F4DBC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A25CC1" w:rsidRPr="00BA3707" w14:paraId="5CA65CD5" w14:textId="77777777" w:rsidTr="00D0286C">
        <w:tc>
          <w:tcPr>
            <w:tcW w:w="720" w:type="dxa"/>
          </w:tcPr>
          <w:p w14:paraId="58EE4475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</w:tcPr>
          <w:p w14:paraId="47C51CC9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Порядок та спосіб подання документів, необхідних для отримання </w:t>
            </w:r>
            <w:r w:rsidRPr="00BA3707">
              <w:rPr>
                <w:sz w:val="20"/>
                <w:szCs w:val="20"/>
              </w:rPr>
              <w:lastRenderedPageBreak/>
              <w:t>адміністративної послуги</w:t>
            </w:r>
          </w:p>
        </w:tc>
        <w:tc>
          <w:tcPr>
            <w:tcW w:w="5760" w:type="dxa"/>
          </w:tcPr>
          <w:p w14:paraId="6FEE3484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lastRenderedPageBreak/>
              <w:t xml:space="preserve"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</w:t>
            </w:r>
            <w:r w:rsidRPr="00BA3707">
              <w:rPr>
                <w:sz w:val="20"/>
                <w:szCs w:val="20"/>
                <w:shd w:val="clear" w:color="auto" w:fill="FFFFFF"/>
              </w:rPr>
              <w:lastRenderedPageBreak/>
              <w:t>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14:paraId="2061A291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A25CC1" w:rsidRPr="00BA3707" w14:paraId="10E7F941" w14:textId="77777777" w:rsidTr="00D0286C">
        <w:tc>
          <w:tcPr>
            <w:tcW w:w="720" w:type="dxa"/>
          </w:tcPr>
          <w:p w14:paraId="75442E25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11.</w:t>
            </w:r>
          </w:p>
        </w:tc>
        <w:tc>
          <w:tcPr>
            <w:tcW w:w="3600" w:type="dxa"/>
          </w:tcPr>
          <w:p w14:paraId="53AB2851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14:paraId="68369466" w14:textId="77777777"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  <w:r w:rsidRPr="00664398">
              <w:rPr>
                <w:sz w:val="20"/>
                <w:szCs w:val="20"/>
              </w:rPr>
              <w:t xml:space="preserve">(у випадку звернення органів виконавчої влади та органів місцевого самоврядування – безоплатна) </w:t>
            </w:r>
          </w:p>
        </w:tc>
      </w:tr>
      <w:tr w:rsidR="00A25CC1" w:rsidRPr="00BA3707" w14:paraId="09DF67C1" w14:textId="77777777" w:rsidTr="00D0286C">
        <w:tc>
          <w:tcPr>
            <w:tcW w:w="720" w:type="dxa"/>
          </w:tcPr>
          <w:p w14:paraId="2E51F12E" w14:textId="77777777" w:rsidR="00A25CC1" w:rsidRPr="00BA3707" w:rsidRDefault="00A25CC1" w:rsidP="00D0286C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14:paraId="189E3EE4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A25CC1" w:rsidRPr="00BA3707" w14:paraId="42B7475A" w14:textId="77777777" w:rsidTr="00D0286C">
        <w:tc>
          <w:tcPr>
            <w:tcW w:w="720" w:type="dxa"/>
          </w:tcPr>
          <w:p w14:paraId="5A9C100F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14:paraId="3020EB16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14:paraId="79E78A73" w14:textId="77777777" w:rsidR="00A25CC1" w:rsidRPr="00BA3707" w:rsidRDefault="00A25CC1" w:rsidP="00664398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14:paraId="08121960" w14:textId="77777777" w:rsidTr="00D0286C">
        <w:tc>
          <w:tcPr>
            <w:tcW w:w="720" w:type="dxa"/>
          </w:tcPr>
          <w:p w14:paraId="0C391EFE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14:paraId="06669AD8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14:paraId="294EF629" w14:textId="77777777"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 w:rsidRPr="00BA3707">
              <w:rPr>
                <w:sz w:val="20"/>
                <w:szCs w:val="20"/>
              </w:rPr>
              <w:t xml:space="preserve"> </w:t>
            </w:r>
          </w:p>
          <w:p w14:paraId="55464462" w14:textId="77777777"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14:paraId="03BA3401" w14:textId="77777777"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14:paraId="1969BA05" w14:textId="77777777"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A25CC1" w:rsidRPr="00BA3707" w14:paraId="3E6D44D2" w14:textId="77777777" w:rsidTr="00D0286C">
        <w:tc>
          <w:tcPr>
            <w:tcW w:w="720" w:type="dxa"/>
          </w:tcPr>
          <w:p w14:paraId="39643D42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14:paraId="558EEE75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14:paraId="675EE468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A25CC1" w:rsidRPr="00BA3707" w14:paraId="435D2DCA" w14:textId="77777777" w:rsidTr="00D0286C">
        <w:tc>
          <w:tcPr>
            <w:tcW w:w="720" w:type="dxa"/>
          </w:tcPr>
          <w:p w14:paraId="00F5FA5E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14:paraId="7792A5F6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14:paraId="4FF5C8F3" w14:textId="77777777" w:rsidR="00A25CC1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05343D">
              <w:rPr>
                <w:sz w:val="20"/>
                <w:szCs w:val="20"/>
              </w:rPr>
              <w:t>.</w:t>
            </w:r>
          </w:p>
          <w:p w14:paraId="232AFDF4" w14:textId="77777777" w:rsidR="0005343D" w:rsidRPr="00BA3707" w:rsidRDefault="0005343D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A25CC1" w:rsidRPr="00BA3707" w14:paraId="20E59191" w14:textId="77777777" w:rsidTr="00D0286C">
        <w:tc>
          <w:tcPr>
            <w:tcW w:w="720" w:type="dxa"/>
          </w:tcPr>
          <w:p w14:paraId="68B28867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14:paraId="2427D872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14:paraId="27A75F03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14:paraId="5AF4C882" w14:textId="77777777" w:rsidR="00A25CC1" w:rsidRPr="00BA3707" w:rsidRDefault="00A25CC1" w:rsidP="00D0286C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</w:t>
            </w:r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14:paraId="7BBD1BEF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 xml:space="preserve">) та/або </w:t>
            </w:r>
            <w:r w:rsidRPr="00BA3707">
              <w:rPr>
                <w:sz w:val="20"/>
                <w:szCs w:val="20"/>
              </w:rPr>
              <w:lastRenderedPageBreak/>
              <w:t>не відповідають вимогам, встановленим законом (заява не відповідає встановленій формі)</w:t>
            </w:r>
          </w:p>
        </w:tc>
      </w:tr>
      <w:tr w:rsidR="00A25CC1" w:rsidRPr="00BA3707" w14:paraId="77617D47" w14:textId="77777777" w:rsidTr="00D0286C">
        <w:tc>
          <w:tcPr>
            <w:tcW w:w="720" w:type="dxa"/>
          </w:tcPr>
          <w:p w14:paraId="220E3754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14:paraId="166D4837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14:paraId="79783062" w14:textId="77777777" w:rsidR="00A25CC1" w:rsidRPr="00664398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</w:rPr>
              <w:t>Витяг з Державного земельного кадастру про земельну ділянку з</w:t>
            </w:r>
          </w:p>
          <w:p w14:paraId="12E5079B" w14:textId="77777777" w:rsidR="00A25CC1" w:rsidRPr="00BD0414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  <w:shd w:val="clear" w:color="auto" w:fill="FFFFFF"/>
              </w:rPr>
              <w:t xml:space="preserve">усіма відомостями, внесеними до Поземельної книги, крім відомостей про речові права на земельну ділянку, що виникли після 1 січня 2013 р. </w:t>
            </w:r>
            <w:r w:rsidRPr="00664398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A25CC1" w:rsidRPr="00BA3707" w14:paraId="05C3FBA5" w14:textId="77777777" w:rsidTr="00D0286C">
        <w:tc>
          <w:tcPr>
            <w:tcW w:w="720" w:type="dxa"/>
          </w:tcPr>
          <w:p w14:paraId="721000EE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14:paraId="6B009947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14:paraId="11052B83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14:paraId="0E62F7AA" w14:textId="77777777" w:rsidR="00A25CC1" w:rsidRPr="0005343D" w:rsidRDefault="00A25CC1" w:rsidP="0005343D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</w:p>
        </w:tc>
      </w:tr>
      <w:tr w:rsidR="00A25CC1" w:rsidRPr="00BA3707" w14:paraId="6683C0D2" w14:textId="77777777" w:rsidTr="00D0286C">
        <w:tc>
          <w:tcPr>
            <w:tcW w:w="720" w:type="dxa"/>
          </w:tcPr>
          <w:p w14:paraId="4A9995F9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14:paraId="011B51AB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14:paraId="1018C94B" w14:textId="77777777" w:rsidR="00A25CC1" w:rsidRPr="00BA3707" w:rsidRDefault="00B51CB9" w:rsidP="00D0286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*</w:t>
            </w:r>
            <w:r w:rsidR="00A25CC1" w:rsidRPr="00BA3707">
              <w:rPr>
                <w:sz w:val="20"/>
                <w:szCs w:val="20"/>
              </w:rPr>
              <w:t>Форм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заяв</w:t>
            </w:r>
            <w:r w:rsidR="00F8697C">
              <w:rPr>
                <w:sz w:val="20"/>
                <w:szCs w:val="20"/>
              </w:rPr>
              <w:t>и</w:t>
            </w:r>
            <w:r w:rsidR="00A25CC1"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у додатк</w:t>
            </w:r>
            <w:r w:rsidR="00F8697C">
              <w:rPr>
                <w:sz w:val="20"/>
                <w:szCs w:val="20"/>
              </w:rPr>
              <w:t>у</w:t>
            </w:r>
            <w:r w:rsidR="00A25CC1" w:rsidRPr="00BA3707">
              <w:rPr>
                <w:sz w:val="20"/>
                <w:szCs w:val="20"/>
              </w:rPr>
              <w:t xml:space="preserve"> до Типової інформаційної картки адміністративної послуги</w:t>
            </w:r>
            <w:r w:rsidR="00A25CC1"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1EEF041" w14:textId="77777777" w:rsidR="00A25CC1" w:rsidRPr="00BA3707" w:rsidRDefault="00A25CC1" w:rsidP="00D0286C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14:paraId="67891A41" w14:textId="77777777" w:rsidR="00A25CC1" w:rsidRPr="00BA3707" w:rsidRDefault="00A25CC1" w:rsidP="00A25CC1">
      <w:pPr>
        <w:rPr>
          <w:lang w:eastAsia="uk-UA"/>
        </w:rPr>
      </w:pPr>
    </w:p>
    <w:p w14:paraId="11C12F98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B4B96FC" w14:textId="77777777" w:rsidR="00B51CB9" w:rsidRDefault="00B51CB9" w:rsidP="00976572">
      <w:pPr>
        <w:ind w:left="5670"/>
        <w:rPr>
          <w:lang w:eastAsia="uk-UA"/>
        </w:rPr>
      </w:pPr>
    </w:p>
    <w:p w14:paraId="5DEC274C" w14:textId="77777777" w:rsidR="00B51CB9" w:rsidRDefault="00B51CB9" w:rsidP="00976572">
      <w:pPr>
        <w:ind w:left="5670"/>
        <w:rPr>
          <w:lang w:eastAsia="uk-UA"/>
        </w:rPr>
      </w:pPr>
    </w:p>
    <w:p w14:paraId="47AC8213" w14:textId="77777777" w:rsidR="00B51CB9" w:rsidRDefault="00B51CB9" w:rsidP="00976572">
      <w:pPr>
        <w:ind w:left="5670"/>
        <w:rPr>
          <w:lang w:eastAsia="uk-UA"/>
        </w:rPr>
      </w:pPr>
    </w:p>
    <w:p w14:paraId="4006E938" w14:textId="77777777" w:rsidR="00B51CB9" w:rsidRDefault="00B51CB9" w:rsidP="00976572">
      <w:pPr>
        <w:ind w:left="5670"/>
        <w:rPr>
          <w:lang w:eastAsia="uk-UA"/>
        </w:rPr>
      </w:pPr>
    </w:p>
    <w:p w14:paraId="642DECC6" w14:textId="77777777" w:rsidR="00B51CB9" w:rsidRDefault="00B51CB9" w:rsidP="00976572">
      <w:pPr>
        <w:ind w:left="5670"/>
        <w:rPr>
          <w:lang w:eastAsia="uk-UA"/>
        </w:rPr>
      </w:pPr>
    </w:p>
    <w:p w14:paraId="50E14331" w14:textId="77777777" w:rsidR="00B51CB9" w:rsidRDefault="00B51CB9" w:rsidP="00976572">
      <w:pPr>
        <w:ind w:left="5670"/>
        <w:rPr>
          <w:lang w:eastAsia="uk-UA"/>
        </w:rPr>
      </w:pPr>
    </w:p>
    <w:p w14:paraId="6CDB91C7" w14:textId="77777777" w:rsidR="00B51CB9" w:rsidRDefault="00B51CB9" w:rsidP="00976572">
      <w:pPr>
        <w:ind w:left="5670"/>
        <w:rPr>
          <w:lang w:eastAsia="uk-UA"/>
        </w:rPr>
      </w:pPr>
    </w:p>
    <w:p w14:paraId="3E747D79" w14:textId="77777777" w:rsidR="00B51CB9" w:rsidRDefault="00B51CB9" w:rsidP="00976572">
      <w:pPr>
        <w:ind w:left="5670"/>
        <w:rPr>
          <w:lang w:eastAsia="uk-UA"/>
        </w:rPr>
      </w:pPr>
    </w:p>
    <w:p w14:paraId="15FE604E" w14:textId="77777777" w:rsidR="00B51CB9" w:rsidRDefault="00B51CB9" w:rsidP="00976572">
      <w:pPr>
        <w:ind w:left="5670"/>
        <w:rPr>
          <w:lang w:eastAsia="uk-UA"/>
        </w:rPr>
      </w:pPr>
    </w:p>
    <w:p w14:paraId="5AC13F8A" w14:textId="77777777" w:rsidR="00B51CB9" w:rsidRDefault="00B51CB9" w:rsidP="00976572">
      <w:pPr>
        <w:ind w:left="5670"/>
        <w:rPr>
          <w:lang w:eastAsia="uk-UA"/>
        </w:rPr>
      </w:pPr>
    </w:p>
    <w:p w14:paraId="42AF7B9B" w14:textId="77777777" w:rsidR="00B51CB9" w:rsidRDefault="00B51CB9" w:rsidP="00976572">
      <w:pPr>
        <w:ind w:left="5670"/>
        <w:rPr>
          <w:lang w:eastAsia="uk-UA"/>
        </w:rPr>
      </w:pPr>
    </w:p>
    <w:p w14:paraId="6125C76B" w14:textId="77777777" w:rsidR="00B51CB9" w:rsidRDefault="00B51CB9" w:rsidP="00976572">
      <w:pPr>
        <w:ind w:left="5670"/>
        <w:rPr>
          <w:lang w:eastAsia="uk-UA"/>
        </w:rPr>
      </w:pPr>
    </w:p>
    <w:p w14:paraId="0160331C" w14:textId="77777777" w:rsidR="00B51CB9" w:rsidRDefault="00B51CB9" w:rsidP="00976572">
      <w:pPr>
        <w:ind w:left="5670"/>
        <w:rPr>
          <w:lang w:eastAsia="uk-UA"/>
        </w:rPr>
      </w:pPr>
    </w:p>
    <w:p w14:paraId="6295677A" w14:textId="77777777" w:rsidR="00B51CB9" w:rsidRDefault="00B51CB9" w:rsidP="00976572">
      <w:pPr>
        <w:ind w:left="5670"/>
        <w:rPr>
          <w:lang w:eastAsia="uk-UA"/>
        </w:rPr>
      </w:pPr>
    </w:p>
    <w:p w14:paraId="18AF96E7" w14:textId="77777777" w:rsidR="00B51CB9" w:rsidRDefault="00B51CB9" w:rsidP="00976572">
      <w:pPr>
        <w:ind w:left="5670"/>
        <w:rPr>
          <w:lang w:eastAsia="uk-UA"/>
        </w:rPr>
      </w:pPr>
    </w:p>
    <w:p w14:paraId="233CEA38" w14:textId="77777777" w:rsidR="00B51CB9" w:rsidRDefault="00B51CB9" w:rsidP="00976572">
      <w:pPr>
        <w:ind w:left="5670"/>
        <w:rPr>
          <w:lang w:eastAsia="uk-UA"/>
        </w:rPr>
      </w:pPr>
    </w:p>
    <w:p w14:paraId="72F23910" w14:textId="77777777" w:rsidR="00B51CB9" w:rsidRDefault="00B51CB9" w:rsidP="00976572">
      <w:pPr>
        <w:ind w:left="5670"/>
        <w:rPr>
          <w:lang w:eastAsia="uk-UA"/>
        </w:rPr>
      </w:pPr>
    </w:p>
    <w:p w14:paraId="51840908" w14:textId="77777777" w:rsidR="00B51CB9" w:rsidRDefault="00B51CB9" w:rsidP="00976572">
      <w:pPr>
        <w:ind w:left="5670"/>
        <w:rPr>
          <w:lang w:eastAsia="uk-UA"/>
        </w:rPr>
      </w:pPr>
    </w:p>
    <w:p w14:paraId="515B593D" w14:textId="77777777" w:rsidR="00B51CB9" w:rsidRDefault="00B51CB9" w:rsidP="00976572">
      <w:pPr>
        <w:ind w:left="5670"/>
        <w:rPr>
          <w:lang w:eastAsia="uk-UA"/>
        </w:rPr>
      </w:pPr>
    </w:p>
    <w:p w14:paraId="387B5120" w14:textId="77777777" w:rsidR="00B51CB9" w:rsidRDefault="00B51CB9" w:rsidP="00976572">
      <w:pPr>
        <w:ind w:left="5670"/>
        <w:rPr>
          <w:lang w:eastAsia="uk-UA"/>
        </w:rPr>
      </w:pPr>
    </w:p>
    <w:p w14:paraId="6DE41BE7" w14:textId="77777777" w:rsidR="00B51CB9" w:rsidRDefault="00B51CB9" w:rsidP="00976572">
      <w:pPr>
        <w:ind w:left="5670"/>
        <w:rPr>
          <w:lang w:eastAsia="uk-UA"/>
        </w:rPr>
      </w:pPr>
    </w:p>
    <w:p w14:paraId="630F609B" w14:textId="77777777" w:rsidR="00B51CB9" w:rsidRDefault="00B51CB9" w:rsidP="00976572">
      <w:pPr>
        <w:ind w:left="5670"/>
        <w:rPr>
          <w:lang w:eastAsia="uk-UA"/>
        </w:rPr>
      </w:pPr>
    </w:p>
    <w:p w14:paraId="5FFA0588" w14:textId="77777777" w:rsidR="00B51CB9" w:rsidRDefault="00B51CB9" w:rsidP="00976572">
      <w:pPr>
        <w:ind w:left="5670"/>
        <w:rPr>
          <w:lang w:eastAsia="uk-UA"/>
        </w:rPr>
      </w:pPr>
    </w:p>
    <w:p w14:paraId="15B3097A" w14:textId="77777777" w:rsidR="00B51CB9" w:rsidRDefault="00B51CB9" w:rsidP="00976572">
      <w:pPr>
        <w:ind w:left="5670"/>
        <w:rPr>
          <w:lang w:eastAsia="uk-UA"/>
        </w:rPr>
      </w:pPr>
    </w:p>
    <w:p w14:paraId="107F4359" w14:textId="77777777" w:rsidR="00B51CB9" w:rsidRDefault="00B51CB9" w:rsidP="00976572">
      <w:pPr>
        <w:ind w:left="5670"/>
        <w:rPr>
          <w:lang w:eastAsia="uk-UA"/>
        </w:rPr>
      </w:pPr>
    </w:p>
    <w:p w14:paraId="7D475F61" w14:textId="77777777" w:rsidR="00B51CB9" w:rsidRDefault="00B51CB9" w:rsidP="00976572">
      <w:pPr>
        <w:ind w:left="5670"/>
        <w:rPr>
          <w:lang w:eastAsia="uk-UA"/>
        </w:rPr>
      </w:pPr>
    </w:p>
    <w:p w14:paraId="36231954" w14:textId="77777777" w:rsidR="00B51CB9" w:rsidRDefault="00B51CB9" w:rsidP="00976572">
      <w:pPr>
        <w:ind w:left="5670"/>
        <w:rPr>
          <w:lang w:eastAsia="uk-UA"/>
        </w:rPr>
      </w:pPr>
    </w:p>
    <w:p w14:paraId="7B8F868D" w14:textId="77777777" w:rsidR="00B51CB9" w:rsidRDefault="00B51CB9" w:rsidP="00976572">
      <w:pPr>
        <w:ind w:left="5670"/>
        <w:rPr>
          <w:lang w:eastAsia="uk-UA"/>
        </w:rPr>
      </w:pPr>
    </w:p>
    <w:p w14:paraId="4C29C3A9" w14:textId="77777777" w:rsidR="00B51CB9" w:rsidRDefault="00B51CB9" w:rsidP="00976572">
      <w:pPr>
        <w:ind w:left="5670"/>
        <w:rPr>
          <w:lang w:eastAsia="uk-UA"/>
        </w:rPr>
      </w:pPr>
    </w:p>
    <w:p w14:paraId="79440EB8" w14:textId="77777777" w:rsidR="00B51CB9" w:rsidRDefault="00B51CB9" w:rsidP="00976572">
      <w:pPr>
        <w:ind w:left="5670"/>
        <w:rPr>
          <w:lang w:eastAsia="uk-UA"/>
        </w:rPr>
      </w:pPr>
    </w:p>
    <w:p w14:paraId="42F5B15D" w14:textId="77777777" w:rsidR="00B51CB9" w:rsidRDefault="00B51CB9" w:rsidP="00976572">
      <w:pPr>
        <w:ind w:left="5670"/>
        <w:rPr>
          <w:lang w:eastAsia="uk-UA"/>
        </w:rPr>
      </w:pPr>
    </w:p>
    <w:p w14:paraId="66A214D3" w14:textId="77777777" w:rsidR="00B51CB9" w:rsidRDefault="00B51CB9" w:rsidP="00976572">
      <w:pPr>
        <w:ind w:left="5670"/>
        <w:rPr>
          <w:lang w:eastAsia="uk-UA"/>
        </w:rPr>
      </w:pPr>
    </w:p>
    <w:p w14:paraId="7305CCE6" w14:textId="77777777" w:rsidR="00B51CB9" w:rsidRDefault="00B51CB9" w:rsidP="00976572">
      <w:pPr>
        <w:ind w:left="5670"/>
        <w:rPr>
          <w:lang w:eastAsia="uk-UA"/>
        </w:rPr>
      </w:pPr>
    </w:p>
    <w:p w14:paraId="40928320" w14:textId="77777777" w:rsidR="00B51CB9" w:rsidRDefault="00B51CB9" w:rsidP="00976572">
      <w:pPr>
        <w:ind w:left="5670"/>
        <w:rPr>
          <w:lang w:eastAsia="uk-UA"/>
        </w:rPr>
      </w:pPr>
    </w:p>
    <w:p w14:paraId="4FBD27EF" w14:textId="77777777" w:rsidR="00B51CB9" w:rsidRDefault="00B51CB9" w:rsidP="00976572">
      <w:pPr>
        <w:ind w:left="5670"/>
        <w:rPr>
          <w:lang w:eastAsia="uk-UA"/>
        </w:rPr>
      </w:pPr>
    </w:p>
    <w:p w14:paraId="26B1D657" w14:textId="77777777" w:rsidR="00B51CB9" w:rsidRDefault="00B51CB9" w:rsidP="00976572">
      <w:pPr>
        <w:ind w:left="5670"/>
        <w:rPr>
          <w:lang w:eastAsia="uk-UA"/>
        </w:rPr>
      </w:pPr>
    </w:p>
    <w:p w14:paraId="0F788B45" w14:textId="77777777" w:rsidR="00B51CB9" w:rsidRDefault="00B51CB9" w:rsidP="00976572">
      <w:pPr>
        <w:ind w:left="5670"/>
        <w:rPr>
          <w:lang w:eastAsia="uk-UA"/>
        </w:rPr>
      </w:pPr>
    </w:p>
    <w:p w14:paraId="1E838A5E" w14:textId="77777777" w:rsidR="00B51CB9" w:rsidRDefault="00B51CB9" w:rsidP="00976572">
      <w:pPr>
        <w:ind w:left="5670"/>
        <w:rPr>
          <w:lang w:eastAsia="uk-UA"/>
        </w:rPr>
      </w:pPr>
    </w:p>
    <w:p w14:paraId="376009BF" w14:textId="77777777" w:rsidR="00976572" w:rsidRPr="00BA3707" w:rsidRDefault="00F8697C" w:rsidP="00AA590C">
      <w:pPr>
        <w:ind w:left="5103"/>
        <w:rPr>
          <w:lang w:eastAsia="uk-UA"/>
        </w:rPr>
      </w:pPr>
      <w:r>
        <w:rPr>
          <w:lang w:eastAsia="uk-UA"/>
        </w:rPr>
        <w:t xml:space="preserve">Додаток </w:t>
      </w:r>
    </w:p>
    <w:p w14:paraId="7A62B6CE" w14:textId="77777777" w:rsidR="009C35C5" w:rsidRPr="008B7451" w:rsidRDefault="009C35C5" w:rsidP="00AA590C">
      <w:pPr>
        <w:ind w:left="5103"/>
        <w:jc w:val="both"/>
      </w:pPr>
      <w:r w:rsidRPr="00B51CB9">
        <w:rPr>
          <w:lang w:eastAsia="uk-UA"/>
        </w:rPr>
        <w:t xml:space="preserve">до Типової інформаційної картки адміністративної послуги з надання </w:t>
      </w:r>
      <w:r w:rsidRPr="00B51CB9">
        <w:t xml:space="preserve">відомостей з Державного земельного кадастру у формі витягу </w:t>
      </w:r>
      <w:r w:rsidRPr="00B51CB9">
        <w:rPr>
          <w:lang w:eastAsia="uk-UA"/>
        </w:rPr>
        <w:t>з Державного земельного кадастру про земельну ділянку</w:t>
      </w:r>
      <w:r w:rsidRPr="00B51CB9">
        <w:t xml:space="preserve"> </w:t>
      </w:r>
      <w:r w:rsidRPr="00B51CB9">
        <w:rPr>
          <w:shd w:val="clear" w:color="auto" w:fill="FFFFFF"/>
        </w:rPr>
        <w:t>з</w:t>
      </w:r>
      <w:r w:rsidR="00B51CB9" w:rsidRPr="00B51CB9">
        <w:rPr>
          <w:shd w:val="clear" w:color="auto" w:fill="FFFFFF"/>
        </w:rPr>
        <w:t xml:space="preserve"> </w:t>
      </w:r>
      <w:r w:rsidRPr="00B51CB9">
        <w:rPr>
          <w:shd w:val="clear" w:color="auto" w:fill="FFFFFF"/>
        </w:rPr>
        <w:t>усіма відомостями, внесеними до Поземельної книги, крім відомостей про речові права на земельну ділянку, що виникли після 1 січня 2013 р.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976572" w:rsidRPr="00BA3707" w14:paraId="1A061E88" w14:textId="77777777" w:rsidTr="00CF520F">
        <w:trPr>
          <w:jc w:val="center"/>
        </w:trPr>
        <w:tc>
          <w:tcPr>
            <w:tcW w:w="4008" w:type="dxa"/>
          </w:tcPr>
          <w:p w14:paraId="380BF58C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14:paraId="3DD7C750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14:paraId="77CE1268" w14:textId="77777777"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14:paraId="37A5192A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14:paraId="53C343FD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976572" w:rsidRPr="00BA3707" w14:paraId="405540DB" w14:textId="7777777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051411B0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6DF73911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14:paraId="74DF849D" w14:textId="7777777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21A5D8D1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727B99CC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14:paraId="0AC81914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14:paraId="3976D262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14:paraId="1E71C355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14:paraId="0D5F6388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відомостями про речові права на земельну ділянку, їх обтяження, одержаними в порядку інформаційної взаємодії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з Державного реєстру речових прав на нерухоме майно;</w:t>
            </w:r>
          </w:p>
          <w:p w14:paraId="1F7A0F1B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14:paraId="28A24937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акта на право власності на земельну ділянку новому власнику земельної ділянки</w:t>
            </w:r>
          </w:p>
        </w:tc>
      </w:tr>
      <w:tr w:rsidR="00976572" w:rsidRPr="00BA3707" w14:paraId="4BDE63F3" w14:textId="7777777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F7FBC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14:paraId="28041D26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14:paraId="40DF0A14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14:paraId="479281D9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14:paraId="5A8C40D7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14:paraId="51A05E3B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14:paraId="104BED61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14:paraId="2DAD4695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976572" w:rsidRPr="00BA3707" w14:paraId="219E1F2D" w14:textId="7777777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98BC8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466B4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14:paraId="2B14C25C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14:paraId="56711B63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4883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14:paraId="165BA637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14:paraId="550450D7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14:paraId="61375DD3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EB75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8FEE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14:paraId="2093332A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7429E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36E82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1A9E0A41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EA61A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7171A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342CBBA3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C0FDE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99096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2B334852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71A55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9F89B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696A4EEC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2E62AB79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14:paraId="1A58FE7A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976572" w:rsidRPr="00BA3707" w14:paraId="3E4FB4F0" w14:textId="77777777" w:rsidTr="00CF520F">
        <w:tc>
          <w:tcPr>
            <w:tcW w:w="5615" w:type="dxa"/>
          </w:tcPr>
          <w:p w14:paraId="632746AA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14:paraId="74CED85F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40317F90" w14:textId="77777777" w:rsidTr="00CF520F">
        <w:tc>
          <w:tcPr>
            <w:tcW w:w="5615" w:type="dxa"/>
          </w:tcPr>
          <w:p w14:paraId="12DD41EB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14:paraId="4D3688F8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3D8E2465" w14:textId="77777777" w:rsidTr="00CF520F">
        <w:tc>
          <w:tcPr>
            <w:tcW w:w="5615" w:type="dxa"/>
          </w:tcPr>
          <w:p w14:paraId="45F79F9D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14:paraId="47B31DE1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16C06B0E" w14:textId="77777777" w:rsidTr="00CF520F">
        <w:tc>
          <w:tcPr>
            <w:tcW w:w="5615" w:type="dxa"/>
          </w:tcPr>
          <w:p w14:paraId="11170080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14:paraId="3A7ADEC1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6ED7C2DD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665B7CC3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14:paraId="5ECE3502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976572" w:rsidRPr="00BA3707" w14:paraId="006B216D" w14:textId="77777777" w:rsidTr="00CF520F">
        <w:tc>
          <w:tcPr>
            <w:tcW w:w="5637" w:type="dxa"/>
          </w:tcPr>
          <w:p w14:paraId="27D46458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14:paraId="1A1A5CE9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EE10B7" w14:textId="77777777"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14:paraId="50040636" w14:textId="77777777"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14:paraId="456F20C4" w14:textId="77777777"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976572" w:rsidRPr="00BA3707" w14:paraId="4D29FEDE" w14:textId="7777777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14:paraId="5348EAF3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14:paraId="2F6A4DC3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14:paraId="1C35F162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14:paraId="5C79F146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14:paraId="5F236ED3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14:paraId="6D5F8F3C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14:paraId="0606D0EF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14:paraId="4E8A1619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14:paraId="227E9C8B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E4843B4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976572" w:rsidRPr="00BA3707" w14:paraId="79C09778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A4DF8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546E0D6B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1D05920C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14:paraId="6A15ED82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FD0E0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7E7D0BFF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1E4221C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14:paraId="6AE67D7D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592D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161FB45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69D89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3FB6F0D3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913C1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527A9F6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5DAFE37C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14:paraId="78BF25E4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1B441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3BAD0724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7CEA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1181A8C4" w14:textId="7777777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DA49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43F61E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0E9BFE91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14:paraId="6B943373" w14:textId="7777777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42180" w14:textId="77777777"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8F5EB1E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9998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20915B77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6A755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5BCE38B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1163110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14:paraId="2CCA4ABB" w14:textId="7777777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14:paraId="036EABDE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409A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46B28F9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AE0AE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14:paraId="67A1A167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EB9D279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9CC2E91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9235CE0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CAEBBF1" w14:textId="77777777" w:rsidR="00E04622" w:rsidRPr="00CD388B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6CD9BA" w14:textId="77777777" w:rsidR="00A472B7" w:rsidRPr="00CD388B" w:rsidRDefault="00A472B7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A472B7" w:rsidRPr="00CD388B" w:rsidSect="00A057FF">
      <w:headerReference w:type="even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24903" w14:textId="77777777" w:rsidR="008E5393" w:rsidRDefault="008E5393">
      <w:r>
        <w:separator/>
      </w:r>
    </w:p>
  </w:endnote>
  <w:endnote w:type="continuationSeparator" w:id="0">
    <w:p w14:paraId="4CBD07B6" w14:textId="77777777" w:rsidR="008E5393" w:rsidRDefault="008E5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35AC1" w14:textId="77777777" w:rsidR="008E5393" w:rsidRDefault="008E5393">
      <w:r>
        <w:separator/>
      </w:r>
    </w:p>
  </w:footnote>
  <w:footnote w:type="continuationSeparator" w:id="0">
    <w:p w14:paraId="7D760957" w14:textId="77777777" w:rsidR="008E5393" w:rsidRDefault="008E5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83729" w14:textId="77777777" w:rsidR="00FA72BC" w:rsidRDefault="00FA72BC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2478F3D1" w14:textId="77777777" w:rsidR="00FA72BC" w:rsidRDefault="00FA72B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43D"/>
    <w:rsid w:val="00053A93"/>
    <w:rsid w:val="00053BDC"/>
    <w:rsid w:val="000555E3"/>
    <w:rsid w:val="00056965"/>
    <w:rsid w:val="0005696B"/>
    <w:rsid w:val="00056CD2"/>
    <w:rsid w:val="000571AA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2E09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667A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1BDE"/>
    <w:rsid w:val="000C26C8"/>
    <w:rsid w:val="000C26DB"/>
    <w:rsid w:val="000C623A"/>
    <w:rsid w:val="000C638B"/>
    <w:rsid w:val="000C6B82"/>
    <w:rsid w:val="000C7356"/>
    <w:rsid w:val="000D09E7"/>
    <w:rsid w:val="000D13FC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1E78"/>
    <w:rsid w:val="00112ED1"/>
    <w:rsid w:val="00113549"/>
    <w:rsid w:val="00116350"/>
    <w:rsid w:val="00116872"/>
    <w:rsid w:val="00117784"/>
    <w:rsid w:val="001213D7"/>
    <w:rsid w:val="001214D0"/>
    <w:rsid w:val="00124622"/>
    <w:rsid w:val="00124D52"/>
    <w:rsid w:val="001251A9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2E17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0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433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1DFB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5F7"/>
    <w:rsid w:val="00225914"/>
    <w:rsid w:val="002268DB"/>
    <w:rsid w:val="002270C2"/>
    <w:rsid w:val="00227D45"/>
    <w:rsid w:val="0023038F"/>
    <w:rsid w:val="00230655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E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130A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CE1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89C"/>
    <w:rsid w:val="003749C5"/>
    <w:rsid w:val="003749F9"/>
    <w:rsid w:val="003770C3"/>
    <w:rsid w:val="00380447"/>
    <w:rsid w:val="00380E48"/>
    <w:rsid w:val="00381595"/>
    <w:rsid w:val="00381D0E"/>
    <w:rsid w:val="00382039"/>
    <w:rsid w:val="0038316A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7A"/>
    <w:rsid w:val="003B1FB4"/>
    <w:rsid w:val="003B27EB"/>
    <w:rsid w:val="003B4DE0"/>
    <w:rsid w:val="003B537B"/>
    <w:rsid w:val="003B6B29"/>
    <w:rsid w:val="003B6F32"/>
    <w:rsid w:val="003C0BC0"/>
    <w:rsid w:val="003C153B"/>
    <w:rsid w:val="003C19C9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2BB1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14D8"/>
    <w:rsid w:val="004918B1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6D4B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D7659"/>
    <w:rsid w:val="004E1894"/>
    <w:rsid w:val="004E20E1"/>
    <w:rsid w:val="004E2E8D"/>
    <w:rsid w:val="004E348A"/>
    <w:rsid w:val="004E3B69"/>
    <w:rsid w:val="004E5857"/>
    <w:rsid w:val="004E5C55"/>
    <w:rsid w:val="004E742C"/>
    <w:rsid w:val="004F1CB1"/>
    <w:rsid w:val="004F348D"/>
    <w:rsid w:val="004F416E"/>
    <w:rsid w:val="004F45AD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6C8B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2687E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8A0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4F83"/>
    <w:rsid w:val="005F51DF"/>
    <w:rsid w:val="005F5420"/>
    <w:rsid w:val="005F6B12"/>
    <w:rsid w:val="005F6D41"/>
    <w:rsid w:val="005F7795"/>
    <w:rsid w:val="006007A1"/>
    <w:rsid w:val="0060093F"/>
    <w:rsid w:val="0060404E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4761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398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32CA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1C4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0829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451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0FF1"/>
    <w:rsid w:val="008D1DFB"/>
    <w:rsid w:val="008D209A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5393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000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6B38"/>
    <w:rsid w:val="0090727E"/>
    <w:rsid w:val="0090792F"/>
    <w:rsid w:val="00910197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95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304"/>
    <w:rsid w:val="009536D7"/>
    <w:rsid w:val="009539D4"/>
    <w:rsid w:val="0095659B"/>
    <w:rsid w:val="00956DD8"/>
    <w:rsid w:val="00962869"/>
    <w:rsid w:val="00964623"/>
    <w:rsid w:val="009647CA"/>
    <w:rsid w:val="00964B13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6572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2DA4"/>
    <w:rsid w:val="00992E03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5C5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560A"/>
    <w:rsid w:val="009F6F21"/>
    <w:rsid w:val="009F7148"/>
    <w:rsid w:val="00A012CA"/>
    <w:rsid w:val="00A03C92"/>
    <w:rsid w:val="00A04579"/>
    <w:rsid w:val="00A04B2C"/>
    <w:rsid w:val="00A057FF"/>
    <w:rsid w:val="00A05F80"/>
    <w:rsid w:val="00A06C2A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5CC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90C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5E87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7BA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CB9"/>
    <w:rsid w:val="00B51DD9"/>
    <w:rsid w:val="00B53295"/>
    <w:rsid w:val="00B53C93"/>
    <w:rsid w:val="00B5752F"/>
    <w:rsid w:val="00B603A8"/>
    <w:rsid w:val="00B60558"/>
    <w:rsid w:val="00B6261C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0414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3E1C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163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4D2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C01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0A3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44A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1AE"/>
    <w:rsid w:val="00DE6347"/>
    <w:rsid w:val="00DE66D4"/>
    <w:rsid w:val="00DE789B"/>
    <w:rsid w:val="00DF1C7C"/>
    <w:rsid w:val="00DF27AE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2DA2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C4F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20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12E7"/>
    <w:rsid w:val="00F7346B"/>
    <w:rsid w:val="00F7499E"/>
    <w:rsid w:val="00F77131"/>
    <w:rsid w:val="00F7769A"/>
    <w:rsid w:val="00F7799B"/>
    <w:rsid w:val="00F77CCB"/>
    <w:rsid w:val="00F80484"/>
    <w:rsid w:val="00F80633"/>
    <w:rsid w:val="00F8103C"/>
    <w:rsid w:val="00F85DC2"/>
    <w:rsid w:val="00F8697C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279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05F08"/>
  <w15:docId w15:val="{D274A214-2CF8-4B62-BC7F-B1B39CBE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976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s_cnap@ukr.ne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s_cnap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952-15/ed2020011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952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952-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8FCD4-12A3-40ED-8165-737C4605D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4238</Words>
  <Characters>24157</Characters>
  <Application>Microsoft Office Word</Application>
  <DocSecurity>0</DocSecurity>
  <Lines>201</Lines>
  <Paragraphs>56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28339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subject/>
  <dc:creator>XTreme</dc:creator>
  <cp:keywords/>
  <cp:lastModifiedBy>User</cp:lastModifiedBy>
  <cp:revision>12</cp:revision>
  <cp:lastPrinted>2019-03-11T18:53:00Z</cp:lastPrinted>
  <dcterms:created xsi:type="dcterms:W3CDTF">2021-06-18T10:22:00Z</dcterms:created>
  <dcterms:modified xsi:type="dcterms:W3CDTF">2021-06-24T07:51:00Z</dcterms:modified>
</cp:coreProperties>
</file>