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B54EE" w14:textId="77777777" w:rsidR="00FE3279" w:rsidRPr="00CD388B" w:rsidRDefault="00FF5D8A" w:rsidP="00FE3279">
      <w:pPr>
        <w:tabs>
          <w:tab w:val="left" w:pos="5670"/>
        </w:tabs>
      </w:pPr>
      <w:r>
        <w:tab/>
      </w:r>
    </w:p>
    <w:tbl>
      <w:tblPr>
        <w:tblpPr w:leftFromText="180" w:rightFromText="180" w:vertAnchor="page" w:horzAnchor="margin" w:tblpY="451"/>
        <w:tblW w:w="504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FE3279" w:rsidRPr="004002D5" w14:paraId="6B6D3DC0" w14:textId="77777777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14:paraId="0ED5F3EC" w14:textId="77777777"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 xml:space="preserve">Додаток </w:t>
            </w:r>
            <w:r w:rsidR="00B53295">
              <w:rPr>
                <w:color w:val="000000"/>
              </w:rPr>
              <w:t>2</w:t>
            </w:r>
          </w:p>
          <w:p w14:paraId="6E1D36CF" w14:textId="77777777" w:rsidR="00172E17" w:rsidRPr="00313DFE" w:rsidRDefault="00172E17" w:rsidP="00172E17">
            <w:pPr>
              <w:ind w:firstLine="6379"/>
              <w:jc w:val="both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>ЗАТВЕРДЖЕНО</w:t>
            </w:r>
          </w:p>
          <w:p w14:paraId="71CC8AE6" w14:textId="77777777" w:rsidR="00172E17" w:rsidRPr="00313DFE" w:rsidRDefault="00172E17" w:rsidP="00172E17">
            <w:pPr>
              <w:ind w:firstLine="6379"/>
              <w:jc w:val="both"/>
              <w:rPr>
                <w:sz w:val="8"/>
                <w:szCs w:val="26"/>
              </w:rPr>
            </w:pPr>
          </w:p>
          <w:p w14:paraId="4EF98261" w14:textId="77777777" w:rsidR="00172E17" w:rsidRPr="00313DFE" w:rsidRDefault="00172E17" w:rsidP="00172E17">
            <w:pPr>
              <w:ind w:left="6379" w:hanging="7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 xml:space="preserve">Наказ  Головного управління Держгеокадастру у </w:t>
            </w:r>
          </w:p>
          <w:p w14:paraId="550BA192" w14:textId="77777777" w:rsidR="00172E17" w:rsidRPr="00313DFE" w:rsidRDefault="00172E17" w:rsidP="00172E17">
            <w:pPr>
              <w:ind w:left="6379" w:hanging="7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 xml:space="preserve"> Київській області </w:t>
            </w:r>
          </w:p>
          <w:p w14:paraId="3A42522E" w14:textId="77777777" w:rsidR="00172E17" w:rsidRPr="00313DFE" w:rsidRDefault="00172E17" w:rsidP="00172E17">
            <w:pPr>
              <w:ind w:left="6379" w:hanging="7"/>
              <w:jc w:val="both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>07.11.2019 №233</w:t>
            </w:r>
          </w:p>
          <w:p w14:paraId="0C4919BE" w14:textId="57C6D582" w:rsidR="00FE3279" w:rsidRPr="004002D5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  <w:sz w:val="26"/>
                <w:szCs w:val="26"/>
              </w:rPr>
            </w:pPr>
            <w:r w:rsidRPr="00522F4A">
              <w:rPr>
                <w:color w:val="000000"/>
              </w:rPr>
              <w:tab/>
            </w:r>
          </w:p>
        </w:tc>
      </w:tr>
      <w:tr w:rsidR="00FE3279" w14:paraId="2CB7CBD8" w14:textId="77777777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14:paraId="58E6E3A3" w14:textId="77777777" w:rsidR="00FE3279" w:rsidRDefault="00FE3279" w:rsidP="007C6583">
            <w:pPr>
              <w:tabs>
                <w:tab w:val="left" w:pos="5529"/>
              </w:tabs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976572" w:rsidRPr="00BA3707" w14:paraId="6E7737BF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3D8F7" w14:textId="77777777" w:rsidR="00976572" w:rsidRPr="00BA3707" w:rsidRDefault="00B6430F" w:rsidP="00CF520F">
            <w:pPr>
              <w:jc w:val="center"/>
              <w:rPr>
                <w:sz w:val="22"/>
                <w:szCs w:val="22"/>
              </w:rPr>
            </w:pPr>
            <w:r w:rsidRPr="00CD388B">
              <w:tab/>
            </w:r>
            <w:r w:rsidR="00976572" w:rsidRPr="00BA3707">
              <w:rPr>
                <w:b/>
                <w:sz w:val="22"/>
                <w:szCs w:val="22"/>
              </w:rPr>
              <w:t>ТИПОВА ІНФОРМАЦІЙНА КАРТКА АДМІНІСТРАТИВНОЇ ПОСЛУГИ</w:t>
            </w:r>
          </w:p>
        </w:tc>
      </w:tr>
      <w:tr w:rsidR="00976572" w:rsidRPr="00BA3707" w14:paraId="780D46D3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2872E" w14:textId="77777777" w:rsidR="00976572" w:rsidRPr="004918B1" w:rsidRDefault="00976572" w:rsidP="00CF520F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14:paraId="6C28E605" w14:textId="77777777" w:rsidR="00976572" w:rsidRPr="00BA3707" w:rsidRDefault="00976572" w:rsidP="001251A9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>У ФОРМІ ВИТЯГ</w:t>
            </w:r>
            <w:r w:rsidRPr="004918B1">
              <w:rPr>
                <w:caps/>
                <w:sz w:val="22"/>
                <w:szCs w:val="22"/>
                <w:u w:val="single"/>
              </w:rPr>
              <w:t>ів</w:t>
            </w:r>
            <w:r w:rsidRPr="004918B1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  <w:r w:rsidR="008D209A" w:rsidRPr="004918B1">
              <w:rPr>
                <w:sz w:val="22"/>
                <w:szCs w:val="22"/>
                <w:u w:val="single"/>
              </w:rPr>
              <w:t xml:space="preserve"> 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>з</w:t>
            </w:r>
            <w:r w:rsidR="00A25CC1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      </w:r>
            <w:r w:rsidR="001251A9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речових прав на нерухоме майно</w:t>
            </w:r>
          </w:p>
        </w:tc>
      </w:tr>
      <w:tr w:rsidR="00976572" w:rsidRPr="00BA3707" w14:paraId="2DF6FA73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2F3FB" w14:textId="77777777" w:rsidR="00976572" w:rsidRPr="00BA3707" w:rsidRDefault="00976572" w:rsidP="00CF520F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14:paraId="56D86650" w14:textId="77777777" w:rsidR="00DE61AE" w:rsidRDefault="00DE61AE" w:rsidP="00DE61AE">
            <w:pPr>
              <w:pStyle w:val="a3"/>
              <w:spacing w:before="0" w:beforeAutospacing="0" w:after="90" w:afterAutospacing="0"/>
              <w:jc w:val="center"/>
              <w:rPr>
                <w:b/>
                <w:bCs/>
                <w:u w:val="single"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 xml:space="preserve">Відділ у Васильківському районі </w:t>
            </w:r>
          </w:p>
          <w:p w14:paraId="46D9E98C" w14:textId="77777777" w:rsidR="00DE61AE" w:rsidRPr="00313DFE" w:rsidRDefault="00DE61AE" w:rsidP="00DE61AE">
            <w:pPr>
              <w:pStyle w:val="a3"/>
              <w:spacing w:before="0" w:beforeAutospacing="0" w:after="90" w:afterAutospacing="0"/>
              <w:jc w:val="center"/>
              <w:rPr>
                <w:rFonts w:ascii="inherit" w:hAnsi="inherit" w:cs="inherit"/>
                <w:b/>
                <w:bCs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>Головного у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>правління Держ</w:t>
            </w:r>
            <w:r w:rsidRPr="00313DFE">
              <w:rPr>
                <w:b/>
                <w:bCs/>
                <w:u w:val="single"/>
                <w:lang w:val="uk-UA"/>
              </w:rPr>
              <w:t>геокадастру у Київській області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 xml:space="preserve"> </w:t>
            </w:r>
          </w:p>
          <w:p w14:paraId="4F2DDFFE" w14:textId="77777777" w:rsidR="00976572" w:rsidRPr="00BA3707" w:rsidRDefault="00976572" w:rsidP="00CF520F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976572" w:rsidRPr="00BA3707" w14:paraId="605BC22E" w14:textId="77777777" w:rsidTr="00CF520F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14:paraId="76F2EC2F" w14:textId="77777777"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76572" w:rsidRPr="00BA3707" w14:paraId="0D2DB418" w14:textId="77777777" w:rsidTr="00CF520F">
        <w:tc>
          <w:tcPr>
            <w:tcW w:w="4320" w:type="dxa"/>
            <w:gridSpan w:val="2"/>
          </w:tcPr>
          <w:p w14:paraId="3B354956" w14:textId="77777777" w:rsidR="00976572" w:rsidRPr="00B16094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16094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14:paraId="064B2DEE" w14:textId="7A54FF4F" w:rsidR="00976572" w:rsidRPr="007233FB" w:rsidRDefault="007233FB" w:rsidP="00CF520F">
            <w:pPr>
              <w:jc w:val="center"/>
              <w:rPr>
                <w:b/>
                <w:highlight w:val="yellow"/>
              </w:rPr>
            </w:pPr>
            <w:r w:rsidRPr="007233FB">
              <w:rPr>
                <w:b/>
              </w:rPr>
              <w:t>Центр надання адміністративних послуг виконавчого комітету Васильківської міської ради</w:t>
            </w:r>
          </w:p>
        </w:tc>
      </w:tr>
      <w:tr w:rsidR="00976572" w:rsidRPr="00BA3707" w14:paraId="2161409E" w14:textId="77777777" w:rsidTr="00CF520F">
        <w:tc>
          <w:tcPr>
            <w:tcW w:w="720" w:type="dxa"/>
          </w:tcPr>
          <w:p w14:paraId="2D62ABC6" w14:textId="77777777" w:rsidR="00976572" w:rsidRPr="00B16094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16094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14:paraId="3D64A777" w14:textId="77777777" w:rsidR="00976572" w:rsidRPr="00B16094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6094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14:paraId="59796695" w14:textId="1FADA048" w:rsidR="00976572" w:rsidRPr="007233FB" w:rsidRDefault="007233FB" w:rsidP="00EE7D0A">
            <w:pPr>
              <w:rPr>
                <w:sz w:val="22"/>
                <w:szCs w:val="22"/>
              </w:rPr>
            </w:pPr>
            <w:r w:rsidRPr="007233FB">
              <w:rPr>
                <w:sz w:val="22"/>
                <w:szCs w:val="22"/>
              </w:rPr>
              <w:t>вул.</w:t>
            </w:r>
            <w:r w:rsidR="00EE7D0A">
              <w:rPr>
                <w:sz w:val="22"/>
                <w:szCs w:val="22"/>
              </w:rPr>
              <w:t xml:space="preserve"> </w:t>
            </w:r>
            <w:r w:rsidRPr="007233FB">
              <w:rPr>
                <w:sz w:val="22"/>
                <w:szCs w:val="22"/>
              </w:rPr>
              <w:t xml:space="preserve">Покровська, 5, </w:t>
            </w:r>
            <w:proofErr w:type="spellStart"/>
            <w:r w:rsidRPr="007233FB">
              <w:rPr>
                <w:sz w:val="22"/>
                <w:szCs w:val="22"/>
              </w:rPr>
              <w:t>м.Васильків</w:t>
            </w:r>
            <w:proofErr w:type="spellEnd"/>
            <w:r w:rsidRPr="007233FB">
              <w:rPr>
                <w:sz w:val="22"/>
                <w:szCs w:val="22"/>
              </w:rPr>
              <w:t>, Київська обл., 08600</w:t>
            </w:r>
          </w:p>
        </w:tc>
      </w:tr>
      <w:tr w:rsidR="00976572" w:rsidRPr="00BA3707" w14:paraId="55CB350B" w14:textId="77777777" w:rsidTr="00CF520F">
        <w:tc>
          <w:tcPr>
            <w:tcW w:w="720" w:type="dxa"/>
          </w:tcPr>
          <w:p w14:paraId="2AF8A2C0" w14:textId="77777777" w:rsidR="00976572" w:rsidRPr="00B16094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16094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14:paraId="1F885FD1" w14:textId="77777777" w:rsidR="00976572" w:rsidRPr="00B16094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6094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14:paraId="13280ECC" w14:textId="0024372D" w:rsidR="007233FB" w:rsidRPr="00EE7D0A" w:rsidRDefault="007233FB" w:rsidP="00EE7D0A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EE7D0A">
              <w:rPr>
                <w:color w:val="000000" w:themeColor="text1"/>
                <w:sz w:val="20"/>
                <w:szCs w:val="20"/>
              </w:rPr>
              <w:t>понеділок – 8:30 – 1</w:t>
            </w:r>
            <w:r w:rsidR="00EE7D0A" w:rsidRPr="00EE7D0A">
              <w:rPr>
                <w:color w:val="000000" w:themeColor="text1"/>
                <w:sz w:val="20"/>
                <w:szCs w:val="20"/>
              </w:rPr>
              <w:t>6</w:t>
            </w:r>
            <w:r w:rsidRPr="00EE7D0A">
              <w:rPr>
                <w:color w:val="000000" w:themeColor="text1"/>
                <w:sz w:val="20"/>
                <w:szCs w:val="20"/>
              </w:rPr>
              <w:t>:0</w:t>
            </w:r>
            <w:r w:rsidR="00EE7D0A" w:rsidRPr="00EE7D0A">
              <w:rPr>
                <w:color w:val="000000" w:themeColor="text1"/>
                <w:sz w:val="20"/>
                <w:szCs w:val="20"/>
              </w:rPr>
              <w:t>0</w:t>
            </w:r>
          </w:p>
          <w:p w14:paraId="75A012A0" w14:textId="3B0675F5" w:rsidR="007233FB" w:rsidRPr="00EE7D0A" w:rsidRDefault="007233FB" w:rsidP="00EE7D0A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EE7D0A">
              <w:rPr>
                <w:color w:val="000000" w:themeColor="text1"/>
                <w:sz w:val="20"/>
                <w:szCs w:val="20"/>
              </w:rPr>
              <w:t xml:space="preserve">вівторок – 13:00 – </w:t>
            </w:r>
            <w:r w:rsidR="00EE7D0A" w:rsidRPr="00EE7D0A">
              <w:rPr>
                <w:color w:val="000000" w:themeColor="text1"/>
                <w:sz w:val="20"/>
                <w:szCs w:val="20"/>
              </w:rPr>
              <w:t>20</w:t>
            </w:r>
            <w:r w:rsidRPr="00EE7D0A">
              <w:rPr>
                <w:color w:val="000000" w:themeColor="text1"/>
                <w:sz w:val="20"/>
                <w:szCs w:val="20"/>
              </w:rPr>
              <w:t>:00</w:t>
            </w:r>
          </w:p>
          <w:p w14:paraId="6A06F9EA" w14:textId="5D9AFFAB" w:rsidR="007233FB" w:rsidRPr="00EE7D0A" w:rsidRDefault="007233FB" w:rsidP="00EE7D0A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EE7D0A">
              <w:rPr>
                <w:color w:val="000000" w:themeColor="text1"/>
                <w:sz w:val="20"/>
                <w:szCs w:val="20"/>
              </w:rPr>
              <w:t>середа – 8:30 – 1</w:t>
            </w:r>
            <w:r w:rsidR="00EE7D0A" w:rsidRPr="00EE7D0A">
              <w:rPr>
                <w:color w:val="000000" w:themeColor="text1"/>
                <w:sz w:val="20"/>
                <w:szCs w:val="20"/>
              </w:rPr>
              <w:t>6</w:t>
            </w:r>
            <w:r w:rsidRPr="00EE7D0A">
              <w:rPr>
                <w:color w:val="000000" w:themeColor="text1"/>
                <w:sz w:val="20"/>
                <w:szCs w:val="20"/>
              </w:rPr>
              <w:t>:0</w:t>
            </w:r>
            <w:r w:rsidR="00EE7D0A" w:rsidRPr="00EE7D0A">
              <w:rPr>
                <w:color w:val="000000" w:themeColor="text1"/>
                <w:sz w:val="20"/>
                <w:szCs w:val="20"/>
              </w:rPr>
              <w:t>0</w:t>
            </w:r>
          </w:p>
          <w:p w14:paraId="28AE6CD0" w14:textId="5DBA8828" w:rsidR="007233FB" w:rsidRPr="00EE7D0A" w:rsidRDefault="007233FB" w:rsidP="00EE7D0A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EE7D0A">
              <w:rPr>
                <w:color w:val="000000" w:themeColor="text1"/>
                <w:sz w:val="20"/>
                <w:szCs w:val="20"/>
              </w:rPr>
              <w:t>четвер – 8:30 – 1</w:t>
            </w:r>
            <w:r w:rsidR="00EE7D0A" w:rsidRPr="00EE7D0A">
              <w:rPr>
                <w:color w:val="000000" w:themeColor="text1"/>
                <w:sz w:val="20"/>
                <w:szCs w:val="20"/>
              </w:rPr>
              <w:t>6</w:t>
            </w:r>
            <w:r w:rsidRPr="00EE7D0A">
              <w:rPr>
                <w:color w:val="000000" w:themeColor="text1"/>
                <w:sz w:val="20"/>
                <w:szCs w:val="20"/>
              </w:rPr>
              <w:t>:00</w:t>
            </w:r>
          </w:p>
          <w:p w14:paraId="46912321" w14:textId="04A0BA03" w:rsidR="007233FB" w:rsidRPr="00EE7D0A" w:rsidRDefault="007233FB" w:rsidP="00EE7D0A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EE7D0A">
              <w:rPr>
                <w:color w:val="000000" w:themeColor="text1"/>
                <w:sz w:val="20"/>
                <w:szCs w:val="20"/>
              </w:rPr>
              <w:t>п’ятниця – 8:00 – 1</w:t>
            </w:r>
            <w:r w:rsidR="00EE7D0A" w:rsidRPr="00EE7D0A">
              <w:rPr>
                <w:color w:val="000000" w:themeColor="text1"/>
                <w:sz w:val="20"/>
                <w:szCs w:val="20"/>
              </w:rPr>
              <w:t>5</w:t>
            </w:r>
            <w:r w:rsidRPr="00EE7D0A">
              <w:rPr>
                <w:color w:val="000000" w:themeColor="text1"/>
                <w:sz w:val="20"/>
                <w:szCs w:val="20"/>
              </w:rPr>
              <w:t>:00</w:t>
            </w:r>
          </w:p>
          <w:p w14:paraId="4DD09404" w14:textId="7996E770" w:rsidR="00976572" w:rsidRPr="008F6000" w:rsidRDefault="00976572" w:rsidP="00CF520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976572" w:rsidRPr="00BA3707" w14:paraId="3E8542BB" w14:textId="77777777" w:rsidTr="00CF520F">
        <w:tc>
          <w:tcPr>
            <w:tcW w:w="720" w:type="dxa"/>
          </w:tcPr>
          <w:p w14:paraId="6FBECDCC" w14:textId="77777777" w:rsidR="00976572" w:rsidRPr="00B16094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16094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14:paraId="05E9ED0B" w14:textId="77777777" w:rsidR="00976572" w:rsidRPr="00B16094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6094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14:paraId="6C43FD5D" w14:textId="3A9DE598" w:rsidR="007233FB" w:rsidRDefault="007233FB" w:rsidP="007233FB">
            <w:pPr>
              <w:pStyle w:val="login-buttonuser"/>
              <w:shd w:val="clear" w:color="auto" w:fill="FFFFFF"/>
              <w:spacing w:before="0" w:beforeAutospacing="0" w:after="0" w:afterAutospacing="0"/>
            </w:pPr>
            <w:proofErr w:type="spellStart"/>
            <w:r w:rsidRPr="007233FB">
              <w:rPr>
                <w:sz w:val="20"/>
                <w:szCs w:val="20"/>
              </w:rPr>
              <w:t>конт</w:t>
            </w:r>
            <w:proofErr w:type="spellEnd"/>
            <w:r w:rsidRPr="007233FB">
              <w:rPr>
                <w:sz w:val="20"/>
                <w:szCs w:val="20"/>
              </w:rPr>
              <w:t>. телефон</w:t>
            </w:r>
            <w:r>
              <w:t xml:space="preserve"> </w:t>
            </w:r>
            <w:r w:rsidRPr="007233FB">
              <w:t>(04571) 2 22 62</w:t>
            </w:r>
          </w:p>
          <w:p w14:paraId="352FE1A5" w14:textId="71362904" w:rsidR="007233FB" w:rsidRDefault="007233FB" w:rsidP="007233FB">
            <w:pPr>
              <w:pStyle w:val="login-buttonuser"/>
              <w:shd w:val="clear" w:color="auto" w:fill="FFFFFF"/>
              <w:spacing w:before="0" w:beforeAutospacing="0" w:after="0" w:afterAutospacing="0"/>
              <w:rPr>
                <w:b/>
                <w:bCs/>
                <w:i/>
                <w:iCs/>
                <w:color w:val="343840"/>
              </w:rPr>
            </w:pPr>
            <w:r w:rsidRPr="007233FB">
              <w:rPr>
                <w:sz w:val="20"/>
                <w:szCs w:val="20"/>
              </w:rPr>
              <w:t>електронн</w:t>
            </w:r>
            <w:r>
              <w:rPr>
                <w:sz w:val="20"/>
                <w:szCs w:val="20"/>
              </w:rPr>
              <w:t>а</w:t>
            </w:r>
            <w:r w:rsidRPr="007233FB">
              <w:rPr>
                <w:sz w:val="20"/>
                <w:szCs w:val="20"/>
              </w:rPr>
              <w:t xml:space="preserve"> пошти</w:t>
            </w:r>
            <w:r>
              <w:rPr>
                <w:sz w:val="20"/>
                <w:szCs w:val="20"/>
              </w:rPr>
              <w:t xml:space="preserve">: </w:t>
            </w:r>
            <w:hyperlink r:id="rId7" w:history="1">
              <w:r w:rsidRPr="007233FB">
                <w:rPr>
                  <w:rStyle w:val="a8"/>
                  <w:b/>
                  <w:bCs/>
                  <w:i/>
                  <w:iCs/>
                  <w:color w:val="000000" w:themeColor="text1"/>
                  <w:u w:val="none"/>
                </w:rPr>
                <w:t>cnap_vasilkiv@ukr.net</w:t>
              </w:r>
            </w:hyperlink>
          </w:p>
          <w:p w14:paraId="45D05FA3" w14:textId="77291A8B" w:rsidR="007233FB" w:rsidRDefault="007233FB" w:rsidP="007233FB">
            <w:pPr>
              <w:pStyle w:val="login-buttonuser"/>
              <w:shd w:val="clear" w:color="auto" w:fill="FFFFFF"/>
              <w:spacing w:before="0" w:beforeAutospacing="0" w:after="0" w:afterAutospacing="0"/>
              <w:rPr>
                <w:b/>
                <w:bCs/>
                <w:i/>
                <w:iCs/>
                <w:color w:val="343840"/>
              </w:rPr>
            </w:pPr>
            <w:r w:rsidRPr="007233FB">
              <w:rPr>
                <w:sz w:val="20"/>
                <w:szCs w:val="20"/>
              </w:rPr>
              <w:t>веб-сайт центру</w:t>
            </w:r>
            <w:r>
              <w:rPr>
                <w:sz w:val="20"/>
                <w:szCs w:val="20"/>
              </w:rPr>
              <w:t xml:space="preserve">: </w:t>
            </w:r>
            <w:r w:rsidRPr="007233FB">
              <w:rPr>
                <w:sz w:val="20"/>
                <w:szCs w:val="20"/>
              </w:rPr>
              <w:t>https://vasylkivrada.gov.ua/vikonavchi-organi/cnap/</w:t>
            </w:r>
          </w:p>
          <w:p w14:paraId="1107F555" w14:textId="77777777" w:rsidR="007233FB" w:rsidRPr="007233FB" w:rsidRDefault="007233FB" w:rsidP="007233FB">
            <w:pPr>
              <w:pStyle w:val="login-buttonuser"/>
              <w:shd w:val="clear" w:color="auto" w:fill="FFFFFF"/>
              <w:spacing w:before="0" w:beforeAutospacing="0" w:after="0" w:afterAutospacing="0"/>
            </w:pPr>
          </w:p>
          <w:p w14:paraId="7A37820E" w14:textId="08F038CF" w:rsidR="00976572" w:rsidRPr="008F6000" w:rsidRDefault="00976572" w:rsidP="00CF520F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976572" w:rsidRPr="00BA3707" w14:paraId="3E72E9E1" w14:textId="77777777" w:rsidTr="00CF520F">
        <w:tc>
          <w:tcPr>
            <w:tcW w:w="10080" w:type="dxa"/>
            <w:gridSpan w:val="3"/>
          </w:tcPr>
          <w:p w14:paraId="195DCC4A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76572" w:rsidRPr="00BA3707" w14:paraId="27D8EE27" w14:textId="77777777" w:rsidTr="00CF520F">
        <w:tc>
          <w:tcPr>
            <w:tcW w:w="720" w:type="dxa"/>
          </w:tcPr>
          <w:p w14:paraId="5983430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14:paraId="1BAEC7F9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14:paraId="1B3A54EE" w14:textId="77777777"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8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14:paraId="214DF9F2" w14:textId="77777777" w:rsidTr="00CF520F">
        <w:tc>
          <w:tcPr>
            <w:tcW w:w="720" w:type="dxa"/>
          </w:tcPr>
          <w:p w14:paraId="483510C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14:paraId="36D18E7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14:paraId="20543657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14:paraId="59B574C8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976572" w:rsidRPr="00BA3707" w14:paraId="576E585B" w14:textId="77777777" w:rsidTr="00CF520F">
        <w:tc>
          <w:tcPr>
            <w:tcW w:w="720" w:type="dxa"/>
          </w:tcPr>
          <w:p w14:paraId="477A71D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14:paraId="3F6EE08F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14:paraId="1BA9AD69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14:paraId="1BE63CFF" w14:textId="77777777" w:rsidTr="00CF520F">
        <w:tc>
          <w:tcPr>
            <w:tcW w:w="720" w:type="dxa"/>
          </w:tcPr>
          <w:p w14:paraId="3F40724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14:paraId="266CD1C1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14:paraId="37B7A94A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14:paraId="3639F036" w14:textId="77777777" w:rsidTr="00CF520F">
        <w:tc>
          <w:tcPr>
            <w:tcW w:w="10080" w:type="dxa"/>
            <w:gridSpan w:val="3"/>
          </w:tcPr>
          <w:p w14:paraId="6ABED68E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76572" w:rsidRPr="00BA3707" w14:paraId="57550457" w14:textId="77777777" w:rsidTr="00CF520F">
        <w:tc>
          <w:tcPr>
            <w:tcW w:w="720" w:type="dxa"/>
          </w:tcPr>
          <w:p w14:paraId="67C10D4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14:paraId="742819F6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14:paraId="4178EE26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976572" w:rsidRPr="00BA3707" w14:paraId="6D66AE1F" w14:textId="77777777" w:rsidTr="00CF520F">
        <w:tc>
          <w:tcPr>
            <w:tcW w:w="720" w:type="dxa"/>
          </w:tcPr>
          <w:p w14:paraId="739463F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3600" w:type="dxa"/>
          </w:tcPr>
          <w:p w14:paraId="1ECB8C7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14:paraId="01D97334" w14:textId="77777777" w:rsidR="00976572" w:rsidRPr="00BA3707" w:rsidRDefault="00976572" w:rsidP="00CF52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14:paraId="0E253290" w14:textId="77777777" w:rsidR="00976572" w:rsidRPr="00BA3707" w:rsidRDefault="00976572" w:rsidP="00CF520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14:paraId="44117949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976572" w:rsidRPr="00BA3707" w14:paraId="7AAA90B1" w14:textId="77777777" w:rsidTr="00CF520F">
        <w:tc>
          <w:tcPr>
            <w:tcW w:w="720" w:type="dxa"/>
          </w:tcPr>
          <w:p w14:paraId="1732DBD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14:paraId="15289542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14:paraId="50F2C9C3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14:paraId="0D330DF1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976572" w:rsidRPr="00BA3707" w14:paraId="0BABF905" w14:textId="77777777" w:rsidTr="00CF520F">
        <w:tc>
          <w:tcPr>
            <w:tcW w:w="720" w:type="dxa"/>
          </w:tcPr>
          <w:p w14:paraId="7C7DD4B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14:paraId="0255E7B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14:paraId="34A727BB" w14:textId="77777777" w:rsidR="00976572" w:rsidRPr="00BA3707" w:rsidRDefault="00976572" w:rsidP="004B6D4B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</w:p>
        </w:tc>
      </w:tr>
      <w:tr w:rsidR="00976572" w:rsidRPr="00BA3707" w14:paraId="52F0DDD8" w14:textId="77777777" w:rsidTr="00CF520F">
        <w:tc>
          <w:tcPr>
            <w:tcW w:w="720" w:type="dxa"/>
          </w:tcPr>
          <w:p w14:paraId="5F7CF541" w14:textId="77777777" w:rsidR="00976572" w:rsidRPr="00BA3707" w:rsidRDefault="00976572" w:rsidP="00CF520F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14:paraId="57D9A08B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976572" w:rsidRPr="00BA3707" w14:paraId="1BBF824B" w14:textId="77777777" w:rsidTr="00CF520F">
        <w:tc>
          <w:tcPr>
            <w:tcW w:w="720" w:type="dxa"/>
          </w:tcPr>
          <w:p w14:paraId="7D7B902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14:paraId="0855ABC5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14:paraId="59AB4D40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9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Закону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14:paraId="5EB7FF54" w14:textId="77777777" w:rsidTr="00CF520F">
        <w:tc>
          <w:tcPr>
            <w:tcW w:w="720" w:type="dxa"/>
          </w:tcPr>
          <w:p w14:paraId="1CF63C42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14:paraId="2D726E9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14:paraId="1A0A778C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  <w:r w:rsidR="005F4F83" w:rsidRPr="00664398">
              <w:rPr>
                <w:sz w:val="20"/>
                <w:szCs w:val="20"/>
              </w:rPr>
              <w:t>(у випадку звернення органів виконавчої влади та органів місце</w:t>
            </w:r>
            <w:r w:rsidR="006C32CA">
              <w:rPr>
                <w:sz w:val="20"/>
                <w:szCs w:val="20"/>
              </w:rPr>
              <w:t>вого самоврядування – безоплатно</w:t>
            </w:r>
            <w:r w:rsidR="005F4F83" w:rsidRPr="00664398">
              <w:rPr>
                <w:sz w:val="20"/>
                <w:szCs w:val="20"/>
              </w:rPr>
              <w:t>)</w:t>
            </w:r>
            <w:r w:rsidR="006C32CA">
              <w:rPr>
                <w:sz w:val="20"/>
                <w:szCs w:val="20"/>
              </w:rPr>
              <w:t>.</w:t>
            </w:r>
          </w:p>
          <w:p w14:paraId="1E98E8AA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0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</w:t>
            </w:r>
            <w:r w:rsidRPr="00BA3707">
              <w:rPr>
                <w:sz w:val="20"/>
                <w:szCs w:val="20"/>
                <w:shd w:val="clear" w:color="auto" w:fill="F0F0F0"/>
              </w:rPr>
              <w:t xml:space="preserve"> </w:t>
            </w:r>
            <w:r w:rsidRPr="00BA3707">
              <w:rPr>
                <w:sz w:val="20"/>
                <w:szCs w:val="20"/>
              </w:rPr>
              <w:t>речових прав на нерухоме майно та їх обтяжень».</w:t>
            </w:r>
          </w:p>
          <w:p w14:paraId="6B227B13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0" w:name="w1_10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0"/>
            <w:r w:rsidRPr="00BA3707">
              <w:rPr>
                <w:sz w:val="20"/>
                <w:szCs w:val="20"/>
              </w:rPr>
              <w:t> у такому розмірі:</w:t>
            </w:r>
          </w:p>
          <w:p w14:paraId="24D88662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1" w:name="n631"/>
            <w:bookmarkEnd w:id="1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14:paraId="21A82875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2"/>
            <w:bookmarkEnd w:id="2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14:paraId="4B24D596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3"/>
            <w:bookmarkStart w:id="4" w:name="n634"/>
            <w:bookmarkEnd w:id="3"/>
            <w:bookmarkEnd w:id="4"/>
            <w:r w:rsidRPr="00BA3707">
              <w:rPr>
                <w:sz w:val="20"/>
                <w:szCs w:val="20"/>
              </w:rPr>
              <w:t>Адміністративний </w:t>
            </w:r>
            <w:bookmarkStart w:id="5" w:name="w1_11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5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14:paraId="5F22C776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14:paraId="544AF041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lastRenderedPageBreak/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14:paraId="59EFC727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976572" w:rsidRPr="00BA3707" w14:paraId="1A0FBFC6" w14:textId="77777777" w:rsidTr="00CF520F">
        <w:tc>
          <w:tcPr>
            <w:tcW w:w="720" w:type="dxa"/>
          </w:tcPr>
          <w:p w14:paraId="53CB2363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14:paraId="3319800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14:paraId="745272EC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976572" w:rsidRPr="00BA3707" w14:paraId="23A38021" w14:textId="77777777" w:rsidTr="00CF520F">
        <w:tc>
          <w:tcPr>
            <w:tcW w:w="720" w:type="dxa"/>
          </w:tcPr>
          <w:p w14:paraId="693CC21B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14:paraId="5AEF61F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14:paraId="2C8E50F8" w14:textId="77777777" w:rsidR="00976572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DF27AE">
              <w:rPr>
                <w:sz w:val="20"/>
                <w:szCs w:val="20"/>
              </w:rPr>
              <w:t>.</w:t>
            </w:r>
          </w:p>
          <w:p w14:paraId="6AC506D1" w14:textId="77777777" w:rsidR="00DF27AE" w:rsidRPr="00BA3707" w:rsidRDefault="00DF27AE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976572" w:rsidRPr="00BA3707" w14:paraId="24709E60" w14:textId="77777777" w:rsidTr="00CF520F">
        <w:tc>
          <w:tcPr>
            <w:tcW w:w="720" w:type="dxa"/>
          </w:tcPr>
          <w:p w14:paraId="527743B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14:paraId="446E63A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14:paraId="59F1EE22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14:paraId="314980D8" w14:textId="77777777" w:rsidR="00976572" w:rsidRPr="00BA3707" w:rsidRDefault="00976572" w:rsidP="00CF520F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6" w:name="n829"/>
            <w:bookmarkEnd w:id="6"/>
            <w:r w:rsidRPr="00BA3707">
              <w:rPr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14:paraId="6BE0A6EC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bookmarkStart w:id="7" w:name="n717"/>
            <w:bookmarkEnd w:id="7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976572" w:rsidRPr="00BA3707" w14:paraId="0203C2DE" w14:textId="77777777" w:rsidTr="00CF520F">
        <w:tc>
          <w:tcPr>
            <w:tcW w:w="720" w:type="dxa"/>
          </w:tcPr>
          <w:p w14:paraId="0F789F6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14:paraId="21889DD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14:paraId="111C365F" w14:textId="77777777" w:rsidR="00BD0414" w:rsidRPr="00992DA4" w:rsidRDefault="00976572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</w:rPr>
              <w:t>Витяг з Державного земельного кадастру про земельну ділянку</w:t>
            </w:r>
            <w:r w:rsidR="00BD0414" w:rsidRPr="00992DA4">
              <w:rPr>
                <w:sz w:val="20"/>
                <w:szCs w:val="20"/>
              </w:rPr>
              <w:t xml:space="preserve"> з</w:t>
            </w:r>
          </w:p>
          <w:p w14:paraId="025E9842" w14:textId="77777777" w:rsidR="00BD0414" w:rsidRPr="00BD0414" w:rsidRDefault="00BD0414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  <w:shd w:val="clear" w:color="auto" w:fill="FFFFFF"/>
              </w:rPr>
              <w:t xml:space="preserve"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 </w:t>
            </w:r>
            <w:r w:rsidR="00976572" w:rsidRPr="00992DA4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  <w:r w:rsidRPr="00992DA4">
              <w:rPr>
                <w:sz w:val="20"/>
                <w:szCs w:val="20"/>
              </w:rPr>
              <w:t xml:space="preserve"> </w:t>
            </w:r>
          </w:p>
        </w:tc>
      </w:tr>
      <w:tr w:rsidR="00976572" w:rsidRPr="00BA3707" w14:paraId="709A807E" w14:textId="77777777" w:rsidTr="00CF520F">
        <w:tc>
          <w:tcPr>
            <w:tcW w:w="720" w:type="dxa"/>
          </w:tcPr>
          <w:p w14:paraId="65577C8A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14:paraId="6851AC51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14:paraId="204C9118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8" w:name="n1655"/>
            <w:bookmarkStart w:id="9" w:name="n1656"/>
            <w:bookmarkStart w:id="10" w:name="n1657"/>
            <w:bookmarkStart w:id="11" w:name="n1658"/>
            <w:bookmarkEnd w:id="8"/>
            <w:bookmarkEnd w:id="9"/>
            <w:bookmarkEnd w:id="10"/>
            <w:bookmarkEnd w:id="11"/>
          </w:p>
          <w:p w14:paraId="34670E40" w14:textId="77777777" w:rsidR="00976572" w:rsidRPr="00DF27AE" w:rsidRDefault="00976572" w:rsidP="00DF27AE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  <w:bookmarkStart w:id="12" w:name="n2524"/>
            <w:bookmarkStart w:id="13" w:name="n2525"/>
            <w:bookmarkEnd w:id="12"/>
            <w:bookmarkEnd w:id="13"/>
          </w:p>
        </w:tc>
      </w:tr>
      <w:tr w:rsidR="00976572" w:rsidRPr="00BA3707" w14:paraId="51F9F3D4" w14:textId="77777777" w:rsidTr="00CF520F">
        <w:tc>
          <w:tcPr>
            <w:tcW w:w="720" w:type="dxa"/>
          </w:tcPr>
          <w:p w14:paraId="72405A68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14:paraId="29D932B5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14:paraId="0C7B0507" w14:textId="77777777" w:rsidR="00976572" w:rsidRPr="00BA3707" w:rsidRDefault="00976572" w:rsidP="00CF520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*Форм</w:t>
            </w:r>
            <w:r w:rsidR="0008667A">
              <w:rPr>
                <w:sz w:val="20"/>
                <w:szCs w:val="20"/>
              </w:rPr>
              <w:t>а</w:t>
            </w:r>
            <w:r w:rsidRPr="00BA3707">
              <w:rPr>
                <w:sz w:val="20"/>
                <w:szCs w:val="20"/>
              </w:rPr>
              <w:t xml:space="preserve"> заяв</w:t>
            </w:r>
            <w:r w:rsidR="0008667A">
              <w:rPr>
                <w:sz w:val="20"/>
                <w:szCs w:val="20"/>
              </w:rPr>
              <w:t>и</w:t>
            </w:r>
            <w:r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наведені у додатк</w:t>
            </w:r>
            <w:r w:rsidR="0008667A">
              <w:rPr>
                <w:sz w:val="20"/>
                <w:szCs w:val="20"/>
              </w:rPr>
              <w:t xml:space="preserve">у </w:t>
            </w:r>
            <w:r w:rsidRPr="00BA3707">
              <w:rPr>
                <w:sz w:val="20"/>
                <w:szCs w:val="20"/>
              </w:rPr>
              <w:t>до Типової інформаційної картки адміністративної послуги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67C84A7" w14:textId="77777777"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14:paraId="7D0BDAD6" w14:textId="77777777" w:rsidR="00976572" w:rsidRPr="00BA3707" w:rsidRDefault="00976572" w:rsidP="00976572">
      <w:pPr>
        <w:rPr>
          <w:lang w:eastAsia="uk-UA"/>
        </w:rPr>
      </w:pPr>
    </w:p>
    <w:p w14:paraId="4AD7473E" w14:textId="77777777" w:rsidR="00976572" w:rsidRPr="00BA3707" w:rsidRDefault="00976572" w:rsidP="00976572">
      <w:pPr>
        <w:rPr>
          <w:lang w:eastAsia="uk-UA"/>
        </w:rPr>
      </w:pPr>
    </w:p>
    <w:p w14:paraId="3FD4E6F9" w14:textId="77777777" w:rsidR="00976572" w:rsidRPr="00BA3707" w:rsidRDefault="00976572" w:rsidP="00976572">
      <w:pPr>
        <w:ind w:left="5670"/>
        <w:rPr>
          <w:lang w:eastAsia="uk-UA"/>
        </w:rPr>
      </w:pPr>
    </w:p>
    <w:p w14:paraId="65ADA2F1" w14:textId="77777777" w:rsidR="00976572" w:rsidRPr="00BA3707" w:rsidRDefault="00976572" w:rsidP="00976572">
      <w:pPr>
        <w:ind w:left="5670"/>
        <w:rPr>
          <w:lang w:eastAsia="uk-UA"/>
        </w:rPr>
      </w:pPr>
    </w:p>
    <w:p w14:paraId="5150D223" w14:textId="77777777" w:rsidR="00976572" w:rsidRPr="00BA3707" w:rsidRDefault="00976572" w:rsidP="00976572">
      <w:pPr>
        <w:ind w:left="5670"/>
        <w:rPr>
          <w:lang w:eastAsia="uk-UA"/>
        </w:rPr>
      </w:pPr>
    </w:p>
    <w:p w14:paraId="249A79B5" w14:textId="77777777" w:rsidR="00976572" w:rsidRPr="00BA3707" w:rsidRDefault="00976572" w:rsidP="00976572">
      <w:pPr>
        <w:ind w:left="5670"/>
        <w:rPr>
          <w:lang w:eastAsia="uk-UA"/>
        </w:rPr>
      </w:pPr>
    </w:p>
    <w:p w14:paraId="553BEB4C" w14:textId="77777777" w:rsidR="00976572" w:rsidRPr="00BA3707" w:rsidRDefault="00976572" w:rsidP="00976572">
      <w:pPr>
        <w:ind w:left="5670"/>
        <w:rPr>
          <w:lang w:eastAsia="uk-UA"/>
        </w:rPr>
      </w:pPr>
    </w:p>
    <w:p w14:paraId="76BE9494" w14:textId="77777777" w:rsidR="00976572" w:rsidRPr="00BA3707" w:rsidRDefault="00976572" w:rsidP="00976572">
      <w:pPr>
        <w:ind w:left="5670"/>
        <w:rPr>
          <w:lang w:eastAsia="uk-UA"/>
        </w:rPr>
      </w:pPr>
    </w:p>
    <w:p w14:paraId="0856E708" w14:textId="77777777" w:rsidR="00976572" w:rsidRPr="00BA3707" w:rsidRDefault="00976572" w:rsidP="00976572">
      <w:pPr>
        <w:ind w:left="5670"/>
        <w:rPr>
          <w:lang w:eastAsia="uk-UA"/>
        </w:rPr>
      </w:pPr>
    </w:p>
    <w:p w14:paraId="08E9DBBA" w14:textId="77777777" w:rsidR="00A06C2A" w:rsidRDefault="00A06C2A" w:rsidP="00976572">
      <w:pPr>
        <w:ind w:left="5670"/>
        <w:rPr>
          <w:lang w:eastAsia="uk-UA"/>
        </w:rPr>
      </w:pPr>
    </w:p>
    <w:p w14:paraId="0E9F1C6E" w14:textId="77777777" w:rsidR="00A06C2A" w:rsidRDefault="00A06C2A" w:rsidP="00976572">
      <w:pPr>
        <w:ind w:left="5670"/>
        <w:rPr>
          <w:lang w:eastAsia="uk-UA"/>
        </w:rPr>
      </w:pPr>
    </w:p>
    <w:p w14:paraId="091261BC" w14:textId="77777777" w:rsidR="00A06C2A" w:rsidRDefault="00A06C2A" w:rsidP="00976572">
      <w:pPr>
        <w:ind w:left="5670"/>
        <w:rPr>
          <w:lang w:eastAsia="uk-UA"/>
        </w:rPr>
      </w:pPr>
    </w:p>
    <w:p w14:paraId="213C1E80" w14:textId="77777777" w:rsidR="00A06C2A" w:rsidRDefault="00A06C2A" w:rsidP="00976572">
      <w:pPr>
        <w:ind w:left="5670"/>
        <w:rPr>
          <w:lang w:eastAsia="uk-UA"/>
        </w:rPr>
      </w:pPr>
    </w:p>
    <w:p w14:paraId="1A6AC6A1" w14:textId="77777777" w:rsidR="00A06C2A" w:rsidRDefault="00A06C2A" w:rsidP="00976572">
      <w:pPr>
        <w:ind w:left="5670"/>
        <w:rPr>
          <w:lang w:eastAsia="uk-UA"/>
        </w:rPr>
      </w:pPr>
    </w:p>
    <w:p w14:paraId="0D52D5D3" w14:textId="77777777" w:rsidR="00A06C2A" w:rsidRDefault="00A06C2A" w:rsidP="00976572">
      <w:pPr>
        <w:ind w:left="5670"/>
        <w:rPr>
          <w:lang w:eastAsia="uk-UA"/>
        </w:rPr>
      </w:pPr>
    </w:p>
    <w:p w14:paraId="3DE1B022" w14:textId="77777777" w:rsidR="00F8697C" w:rsidRDefault="00F8697C" w:rsidP="00B417BA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14:paraId="162ECFD6" w14:textId="77777777" w:rsidR="00976572" w:rsidRPr="008B7451" w:rsidRDefault="00976572" w:rsidP="00B417BA">
      <w:pPr>
        <w:ind w:left="5103"/>
      </w:pPr>
      <w:r w:rsidRPr="00A06C2A">
        <w:rPr>
          <w:lang w:eastAsia="uk-UA"/>
        </w:rPr>
        <w:t xml:space="preserve">до Типової інформаційної картки адміністративної послуги з надання </w:t>
      </w:r>
      <w:r w:rsidR="008B7451" w:rsidRPr="00A06C2A">
        <w:t xml:space="preserve">відомостей з Державного земельного кадастру у формі витягу </w:t>
      </w:r>
      <w:r w:rsidR="008B7451" w:rsidRPr="00A06C2A">
        <w:rPr>
          <w:lang w:eastAsia="uk-UA"/>
        </w:rPr>
        <w:t>з Державного земельного кадастру про земельну ділянку</w:t>
      </w:r>
      <w:r w:rsidR="008B7451" w:rsidRPr="00A06C2A">
        <w:t xml:space="preserve"> </w:t>
      </w:r>
      <w:r w:rsidR="00A06C2A" w:rsidRPr="00A06C2A">
        <w:rPr>
          <w:shd w:val="clear" w:color="auto" w:fill="FFFFFF"/>
        </w:rPr>
        <w:t>з</w:t>
      </w:r>
      <w:r w:rsidR="008B7451" w:rsidRPr="00A06C2A">
        <w:rPr>
          <w:shd w:val="clear" w:color="auto" w:fill="FFFFFF"/>
        </w:rPr>
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</w:r>
      <w:r w:rsidR="00A06C2A" w:rsidRPr="00A06C2A">
        <w:rPr>
          <w:shd w:val="clear" w:color="auto" w:fill="FFFFFF"/>
        </w:rPr>
        <w:t xml:space="preserve"> речових прав на нерухоме майно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976572" w:rsidRPr="00BA3707" w14:paraId="78282CE0" w14:textId="77777777" w:rsidTr="00CF520F">
        <w:trPr>
          <w:jc w:val="center"/>
        </w:trPr>
        <w:tc>
          <w:tcPr>
            <w:tcW w:w="4008" w:type="dxa"/>
          </w:tcPr>
          <w:p w14:paraId="1CE80329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14:paraId="0BCDFB2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14:paraId="384E924C" w14:textId="77777777"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14:paraId="394F5071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14:paraId="32CDC8EE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976572" w:rsidRPr="00BA3707" w14:paraId="5B11DCDD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1BA2300D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381A112E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03408359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5752EB3E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23178503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14:paraId="5856959C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14:paraId="0CB6737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14:paraId="4E7958E0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14:paraId="20537AB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14:paraId="3D989E0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14:paraId="22F3EFBA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976572" w:rsidRPr="00BA3707" w14:paraId="49A29967" w14:textId="7777777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B9977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14:paraId="3B3B438C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14:paraId="6B9B301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14:paraId="3B91DC12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14:paraId="65B46B0A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14:paraId="557B49E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14:paraId="75D00D7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14:paraId="7DE3DD5B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976572" w:rsidRPr="00BA3707" w14:paraId="75EE46F1" w14:textId="7777777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FDD34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5D22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14:paraId="721C2032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14:paraId="3C0C0BE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ADB6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14:paraId="743EE971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14:paraId="2C8E9B73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14:paraId="1EA4522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864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06661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3AD2E966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FB35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0503D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5E1C069D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0B6D9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37B3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4B664F2F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68FF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F171B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09B601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98F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0FBD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53C16602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D7341E7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lastRenderedPageBreak/>
        <w:t>Відомості про об’єкт Державного земельного кадастру, стосовно якого запитуються відомості:</w:t>
      </w:r>
    </w:p>
    <w:p w14:paraId="09B41955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976572" w:rsidRPr="00BA3707" w14:paraId="33FE4FC2" w14:textId="77777777" w:rsidTr="00CF520F">
        <w:tc>
          <w:tcPr>
            <w:tcW w:w="5615" w:type="dxa"/>
          </w:tcPr>
          <w:p w14:paraId="5D3C8042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14:paraId="75114E86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248E282" w14:textId="77777777" w:rsidTr="00CF520F">
        <w:tc>
          <w:tcPr>
            <w:tcW w:w="5615" w:type="dxa"/>
          </w:tcPr>
          <w:p w14:paraId="3E46A0AA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14:paraId="368E75C5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52FBA34F" w14:textId="77777777" w:rsidTr="00CF520F">
        <w:tc>
          <w:tcPr>
            <w:tcW w:w="5615" w:type="dxa"/>
          </w:tcPr>
          <w:p w14:paraId="112643D6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14:paraId="04051B79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79276BB" w14:textId="77777777" w:rsidTr="00CF520F">
        <w:tc>
          <w:tcPr>
            <w:tcW w:w="5615" w:type="dxa"/>
          </w:tcPr>
          <w:p w14:paraId="1AB4E9F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14:paraId="297F66AB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8E197C8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188C82C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14:paraId="677404C4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976572" w:rsidRPr="00BA3707" w14:paraId="1DC38BBF" w14:textId="77777777" w:rsidTr="00CF520F">
        <w:tc>
          <w:tcPr>
            <w:tcW w:w="5637" w:type="dxa"/>
          </w:tcPr>
          <w:p w14:paraId="68E7C9A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14:paraId="1F305F45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D4E245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14:paraId="0EF960A3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14:paraId="0FFD1287" w14:textId="77777777"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976572" w:rsidRPr="00BA3707" w14:paraId="1DBE327E" w14:textId="7777777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14:paraId="7ABC7931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14:paraId="2B8236D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14:paraId="3D7E1764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14:paraId="29542FE5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14:paraId="24A3DE7F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14:paraId="3D9B75FE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14:paraId="100A7289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14:paraId="7BD89C67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14:paraId="3FF502D2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579FF3E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976572" w:rsidRPr="00BA3707" w14:paraId="1C68C92D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1B5E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7EC4A9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EF65D5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14:paraId="6219B7E5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A77A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5CCECE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1A92C6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14:paraId="785A9224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0C0C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AE0846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7C1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1F8669C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69F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5DED80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111B62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14:paraId="24FAD4B9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4250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85D2B9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DF7DD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2F712BEC" w14:textId="7777777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F7E5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E5DE3B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2F5816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14:paraId="620F5CC4" w14:textId="7777777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ED3BA" w14:textId="77777777"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4FD5BF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ED57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6BAB906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6A9B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3788A0A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F87E6BD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14:paraId="7ACEBC15" w14:textId="7777777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14:paraId="2FCF1ADB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604D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1433CE2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843D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14:paraId="681267F0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52A5B33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F9746A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A25CC1" w:rsidRPr="00BA3707" w14:paraId="3EA4D8B9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3EBE3" w14:textId="77777777"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38AD3417" w14:textId="77777777"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67B41AEA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03796492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6313D52E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0AE642FF" w14:textId="77777777" w:rsidR="00A25CC1" w:rsidRPr="00BA3707" w:rsidRDefault="00A25CC1" w:rsidP="00D0286C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ТИПОВА ІНФОРМАЦІЙНА КАРТКА АДМІНІСТРАТИВНОЇ ПОСЛУГИ</w:t>
            </w:r>
          </w:p>
        </w:tc>
      </w:tr>
      <w:tr w:rsidR="00A25CC1" w:rsidRPr="00BA3707" w14:paraId="4C33B958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B11DD" w14:textId="77777777" w:rsidR="00A25CC1" w:rsidRPr="00A06C2A" w:rsidRDefault="00A25CC1" w:rsidP="00D0286C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14:paraId="0A893144" w14:textId="77777777" w:rsidR="00A25CC1" w:rsidRPr="00BA3707" w:rsidRDefault="00A25CC1" w:rsidP="00A06C2A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t>У ФОРМІ ВИТЯГ</w:t>
            </w:r>
            <w:r w:rsidRPr="00A06C2A">
              <w:rPr>
                <w:caps/>
                <w:sz w:val="22"/>
                <w:szCs w:val="22"/>
                <w:u w:val="single"/>
              </w:rPr>
              <w:t>ів</w:t>
            </w:r>
            <w:r w:rsidRPr="00A06C2A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A06C2A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A25CC1" w:rsidRPr="00BA3707" w14:paraId="0212EA38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5A5549" w14:textId="77777777" w:rsidR="00A25CC1" w:rsidRPr="00BA3707" w:rsidRDefault="00A25CC1" w:rsidP="00D0286C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14:paraId="4695BBEB" w14:textId="77777777" w:rsidR="00211DFB" w:rsidRDefault="00211DFB" w:rsidP="00211DFB">
            <w:pPr>
              <w:pStyle w:val="a3"/>
              <w:spacing w:before="0" w:beforeAutospacing="0" w:after="90" w:afterAutospacing="0"/>
              <w:jc w:val="center"/>
              <w:rPr>
                <w:b/>
                <w:bCs/>
                <w:u w:val="single"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 xml:space="preserve">Відділ у Васильківському районі </w:t>
            </w:r>
          </w:p>
          <w:p w14:paraId="7956EE60" w14:textId="77777777" w:rsidR="00211DFB" w:rsidRPr="00313DFE" w:rsidRDefault="00211DFB" w:rsidP="00211DFB">
            <w:pPr>
              <w:pStyle w:val="a3"/>
              <w:spacing w:before="0" w:beforeAutospacing="0" w:after="90" w:afterAutospacing="0"/>
              <w:jc w:val="center"/>
              <w:rPr>
                <w:rFonts w:ascii="inherit" w:hAnsi="inherit" w:cs="inherit"/>
                <w:b/>
                <w:bCs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>Головного у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>правління Держ</w:t>
            </w:r>
            <w:r w:rsidRPr="00313DFE">
              <w:rPr>
                <w:b/>
                <w:bCs/>
                <w:u w:val="single"/>
                <w:lang w:val="uk-UA"/>
              </w:rPr>
              <w:t>геокадастру у Київській області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 xml:space="preserve"> </w:t>
            </w:r>
          </w:p>
          <w:p w14:paraId="4E03C7C0" w14:textId="77777777" w:rsidR="00A25CC1" w:rsidRPr="00BA3707" w:rsidRDefault="00A25CC1" w:rsidP="00D0286C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A25CC1" w:rsidRPr="00BA3707" w14:paraId="402926FB" w14:textId="77777777" w:rsidTr="00D0286C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14:paraId="2AB0152D" w14:textId="77777777"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A25CC1" w:rsidRPr="00BA3707" w14:paraId="4B39B4B3" w14:textId="77777777" w:rsidTr="00D0286C">
        <w:tc>
          <w:tcPr>
            <w:tcW w:w="4320" w:type="dxa"/>
            <w:gridSpan w:val="2"/>
          </w:tcPr>
          <w:p w14:paraId="05C94E8B" w14:textId="77777777"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14:paraId="16D6D86E" w14:textId="175BDDBC" w:rsidR="00A25CC1" w:rsidRPr="00BA3707" w:rsidRDefault="00B16094" w:rsidP="00D0286C">
            <w:pPr>
              <w:jc w:val="center"/>
              <w:rPr>
                <w:b/>
                <w:sz w:val="20"/>
                <w:szCs w:val="20"/>
              </w:rPr>
            </w:pPr>
            <w:r w:rsidRPr="007233FB">
              <w:rPr>
                <w:b/>
              </w:rPr>
              <w:t>Центр надання адміністративних послуг виконавчого комітету Васильківської міської ради</w:t>
            </w:r>
          </w:p>
        </w:tc>
      </w:tr>
      <w:tr w:rsidR="00B16094" w:rsidRPr="00BA3707" w14:paraId="77FEB930" w14:textId="77777777" w:rsidTr="00D0286C">
        <w:tc>
          <w:tcPr>
            <w:tcW w:w="720" w:type="dxa"/>
          </w:tcPr>
          <w:p w14:paraId="7FD60E77" w14:textId="77777777" w:rsidR="00B16094" w:rsidRPr="00BA3707" w:rsidRDefault="00B16094" w:rsidP="00B16094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14:paraId="51F5EA75" w14:textId="77777777" w:rsidR="00B16094" w:rsidRPr="00BA3707" w:rsidRDefault="00B16094" w:rsidP="00B1609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14:paraId="623074D3" w14:textId="5C80C5A9" w:rsidR="00B16094" w:rsidRPr="00BA3707" w:rsidRDefault="00B16094" w:rsidP="00B16094">
            <w:pPr>
              <w:jc w:val="both"/>
              <w:rPr>
                <w:sz w:val="20"/>
                <w:szCs w:val="20"/>
              </w:rPr>
            </w:pPr>
            <w:r w:rsidRPr="007233FB">
              <w:rPr>
                <w:sz w:val="22"/>
                <w:szCs w:val="22"/>
              </w:rPr>
              <w:t>вул.</w:t>
            </w:r>
            <w:r>
              <w:rPr>
                <w:sz w:val="22"/>
                <w:szCs w:val="22"/>
              </w:rPr>
              <w:t xml:space="preserve"> </w:t>
            </w:r>
            <w:r w:rsidRPr="007233FB">
              <w:rPr>
                <w:sz w:val="22"/>
                <w:szCs w:val="22"/>
              </w:rPr>
              <w:t xml:space="preserve">Покровська, 5, </w:t>
            </w:r>
            <w:proofErr w:type="spellStart"/>
            <w:r w:rsidRPr="007233FB">
              <w:rPr>
                <w:sz w:val="22"/>
                <w:szCs w:val="22"/>
              </w:rPr>
              <w:t>м.Васильків</w:t>
            </w:r>
            <w:proofErr w:type="spellEnd"/>
            <w:r w:rsidRPr="007233FB">
              <w:rPr>
                <w:sz w:val="22"/>
                <w:szCs w:val="22"/>
              </w:rPr>
              <w:t>, Київська обл., 08600</w:t>
            </w:r>
          </w:p>
        </w:tc>
      </w:tr>
      <w:tr w:rsidR="00B16094" w:rsidRPr="00BA3707" w14:paraId="7FD17AC8" w14:textId="77777777" w:rsidTr="00D0286C">
        <w:tc>
          <w:tcPr>
            <w:tcW w:w="720" w:type="dxa"/>
          </w:tcPr>
          <w:p w14:paraId="02134DEB" w14:textId="77777777" w:rsidR="00B16094" w:rsidRPr="00BA3707" w:rsidRDefault="00B16094" w:rsidP="00B16094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14:paraId="39A0DE01" w14:textId="77777777" w:rsidR="00B16094" w:rsidRPr="00BA3707" w:rsidRDefault="00B16094" w:rsidP="00B1609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14:paraId="532BC68D" w14:textId="77777777" w:rsidR="00B16094" w:rsidRPr="00EE7D0A" w:rsidRDefault="00B16094" w:rsidP="00B16094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EE7D0A">
              <w:rPr>
                <w:color w:val="000000" w:themeColor="text1"/>
                <w:sz w:val="20"/>
                <w:szCs w:val="20"/>
              </w:rPr>
              <w:t>понеділок – 8:30 – 16:00</w:t>
            </w:r>
          </w:p>
          <w:p w14:paraId="516CE71D" w14:textId="77777777" w:rsidR="00B16094" w:rsidRPr="00EE7D0A" w:rsidRDefault="00B16094" w:rsidP="00B16094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EE7D0A">
              <w:rPr>
                <w:color w:val="000000" w:themeColor="text1"/>
                <w:sz w:val="20"/>
                <w:szCs w:val="20"/>
              </w:rPr>
              <w:t>вівторок – 13:00 – 20:00</w:t>
            </w:r>
          </w:p>
          <w:p w14:paraId="59EB1FD8" w14:textId="77777777" w:rsidR="00B16094" w:rsidRPr="00EE7D0A" w:rsidRDefault="00B16094" w:rsidP="00B16094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EE7D0A">
              <w:rPr>
                <w:color w:val="000000" w:themeColor="text1"/>
                <w:sz w:val="20"/>
                <w:szCs w:val="20"/>
              </w:rPr>
              <w:t>середа – 8:30 – 16:00</w:t>
            </w:r>
          </w:p>
          <w:p w14:paraId="2C319948" w14:textId="77777777" w:rsidR="00B16094" w:rsidRPr="00EE7D0A" w:rsidRDefault="00B16094" w:rsidP="00B16094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EE7D0A">
              <w:rPr>
                <w:color w:val="000000" w:themeColor="text1"/>
                <w:sz w:val="20"/>
                <w:szCs w:val="20"/>
              </w:rPr>
              <w:t>четвер – 8:30 – 16:00</w:t>
            </w:r>
          </w:p>
          <w:p w14:paraId="05D223A5" w14:textId="77777777" w:rsidR="00B16094" w:rsidRPr="00EE7D0A" w:rsidRDefault="00B16094" w:rsidP="00B16094">
            <w:pPr>
              <w:shd w:val="clear" w:color="auto" w:fill="FFFFFF"/>
              <w:rPr>
                <w:color w:val="000000" w:themeColor="text1"/>
                <w:sz w:val="20"/>
                <w:szCs w:val="20"/>
              </w:rPr>
            </w:pPr>
            <w:r w:rsidRPr="00EE7D0A">
              <w:rPr>
                <w:color w:val="000000" w:themeColor="text1"/>
                <w:sz w:val="20"/>
                <w:szCs w:val="20"/>
              </w:rPr>
              <w:t>п’ятниця – 8:00 – 15:00</w:t>
            </w:r>
          </w:p>
          <w:p w14:paraId="6B719797" w14:textId="45311AB7" w:rsidR="00B16094" w:rsidRPr="00BA3707" w:rsidRDefault="00B16094" w:rsidP="00B16094">
            <w:pPr>
              <w:jc w:val="both"/>
              <w:rPr>
                <w:sz w:val="20"/>
                <w:szCs w:val="20"/>
              </w:rPr>
            </w:pPr>
          </w:p>
        </w:tc>
      </w:tr>
      <w:tr w:rsidR="00B16094" w:rsidRPr="00BA3707" w14:paraId="38D55CF8" w14:textId="77777777" w:rsidTr="00D0286C">
        <w:tc>
          <w:tcPr>
            <w:tcW w:w="720" w:type="dxa"/>
          </w:tcPr>
          <w:p w14:paraId="22603F79" w14:textId="77777777" w:rsidR="00B16094" w:rsidRPr="00BA3707" w:rsidRDefault="00B16094" w:rsidP="00B16094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14:paraId="616FBF53" w14:textId="77777777" w:rsidR="00B16094" w:rsidRPr="00BA3707" w:rsidRDefault="00B16094" w:rsidP="00B1609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14:paraId="69AE252A" w14:textId="77777777" w:rsidR="00B16094" w:rsidRDefault="00B16094" w:rsidP="00B16094">
            <w:pPr>
              <w:pStyle w:val="login-buttonuser"/>
              <w:shd w:val="clear" w:color="auto" w:fill="FFFFFF"/>
              <w:spacing w:before="0" w:beforeAutospacing="0" w:after="0" w:afterAutospacing="0"/>
            </w:pPr>
            <w:proofErr w:type="spellStart"/>
            <w:r w:rsidRPr="007233FB">
              <w:rPr>
                <w:sz w:val="20"/>
                <w:szCs w:val="20"/>
              </w:rPr>
              <w:t>конт</w:t>
            </w:r>
            <w:proofErr w:type="spellEnd"/>
            <w:r w:rsidRPr="007233FB">
              <w:rPr>
                <w:sz w:val="20"/>
                <w:szCs w:val="20"/>
              </w:rPr>
              <w:t>. телефон</w:t>
            </w:r>
            <w:r>
              <w:t xml:space="preserve"> </w:t>
            </w:r>
            <w:r w:rsidRPr="007233FB">
              <w:t>(04571) 2 22 62</w:t>
            </w:r>
          </w:p>
          <w:p w14:paraId="58D4AD40" w14:textId="77777777" w:rsidR="00B16094" w:rsidRDefault="00B16094" w:rsidP="00B16094">
            <w:pPr>
              <w:pStyle w:val="login-buttonuser"/>
              <w:shd w:val="clear" w:color="auto" w:fill="FFFFFF"/>
              <w:spacing w:before="0" w:beforeAutospacing="0" w:after="0" w:afterAutospacing="0"/>
              <w:rPr>
                <w:b/>
                <w:bCs/>
                <w:i/>
                <w:iCs/>
                <w:color w:val="343840"/>
              </w:rPr>
            </w:pPr>
            <w:r w:rsidRPr="007233FB">
              <w:rPr>
                <w:sz w:val="20"/>
                <w:szCs w:val="20"/>
              </w:rPr>
              <w:t>електронн</w:t>
            </w:r>
            <w:r>
              <w:rPr>
                <w:sz w:val="20"/>
                <w:szCs w:val="20"/>
              </w:rPr>
              <w:t>а</w:t>
            </w:r>
            <w:r w:rsidRPr="007233FB">
              <w:rPr>
                <w:sz w:val="20"/>
                <w:szCs w:val="20"/>
              </w:rPr>
              <w:t xml:space="preserve"> пошти</w:t>
            </w:r>
            <w:r>
              <w:rPr>
                <w:sz w:val="20"/>
                <w:szCs w:val="20"/>
              </w:rPr>
              <w:t xml:space="preserve">: </w:t>
            </w:r>
            <w:hyperlink r:id="rId11" w:history="1">
              <w:r w:rsidRPr="007233FB">
                <w:rPr>
                  <w:rStyle w:val="a8"/>
                  <w:b/>
                  <w:bCs/>
                  <w:i/>
                  <w:iCs/>
                  <w:color w:val="000000" w:themeColor="text1"/>
                  <w:u w:val="none"/>
                </w:rPr>
                <w:t>cnap_vasilkiv@ukr.net</w:t>
              </w:r>
            </w:hyperlink>
          </w:p>
          <w:p w14:paraId="720746CA" w14:textId="77777777" w:rsidR="00B16094" w:rsidRDefault="00B16094" w:rsidP="00B16094">
            <w:pPr>
              <w:pStyle w:val="login-buttonuser"/>
              <w:shd w:val="clear" w:color="auto" w:fill="FFFFFF"/>
              <w:spacing w:before="0" w:beforeAutospacing="0" w:after="0" w:afterAutospacing="0"/>
              <w:rPr>
                <w:b/>
                <w:bCs/>
                <w:i/>
                <w:iCs/>
                <w:color w:val="343840"/>
              </w:rPr>
            </w:pPr>
            <w:r w:rsidRPr="007233FB">
              <w:rPr>
                <w:sz w:val="20"/>
                <w:szCs w:val="20"/>
              </w:rPr>
              <w:t>веб-сайт центру</w:t>
            </w:r>
            <w:r>
              <w:rPr>
                <w:sz w:val="20"/>
                <w:szCs w:val="20"/>
              </w:rPr>
              <w:t xml:space="preserve">: </w:t>
            </w:r>
            <w:r w:rsidRPr="007233FB">
              <w:rPr>
                <w:sz w:val="20"/>
                <w:szCs w:val="20"/>
              </w:rPr>
              <w:t>https://vasylkivrada.gov.ua/vikonavchi-organi/cnap/</w:t>
            </w:r>
          </w:p>
          <w:p w14:paraId="1C33ABB8" w14:textId="77777777" w:rsidR="00B16094" w:rsidRPr="007233FB" w:rsidRDefault="00B16094" w:rsidP="00B16094">
            <w:pPr>
              <w:pStyle w:val="login-buttonuser"/>
              <w:shd w:val="clear" w:color="auto" w:fill="FFFFFF"/>
              <w:spacing w:before="0" w:beforeAutospacing="0" w:after="0" w:afterAutospacing="0"/>
            </w:pPr>
          </w:p>
          <w:p w14:paraId="170BC01A" w14:textId="07DABC25" w:rsidR="00B16094" w:rsidRPr="00BA3707" w:rsidRDefault="00B16094" w:rsidP="00B16094">
            <w:pPr>
              <w:jc w:val="both"/>
              <w:rPr>
                <w:sz w:val="20"/>
                <w:szCs w:val="20"/>
              </w:rPr>
            </w:pPr>
          </w:p>
        </w:tc>
      </w:tr>
      <w:tr w:rsidR="00A25CC1" w:rsidRPr="00BA3707" w14:paraId="2EEBF045" w14:textId="77777777" w:rsidTr="00D0286C">
        <w:tc>
          <w:tcPr>
            <w:tcW w:w="10080" w:type="dxa"/>
            <w:gridSpan w:val="3"/>
          </w:tcPr>
          <w:p w14:paraId="6C5C606C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A25CC1" w:rsidRPr="00BA3707" w14:paraId="4D314FE9" w14:textId="77777777" w:rsidTr="00D0286C">
        <w:tc>
          <w:tcPr>
            <w:tcW w:w="720" w:type="dxa"/>
          </w:tcPr>
          <w:p w14:paraId="2C6D433C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14:paraId="76B9292A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14:paraId="386D1E54" w14:textId="77777777"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14:paraId="7839AB2F" w14:textId="77777777" w:rsidTr="00D0286C">
        <w:tc>
          <w:tcPr>
            <w:tcW w:w="720" w:type="dxa"/>
          </w:tcPr>
          <w:p w14:paraId="77D37DD9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14:paraId="078FF6BB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14:paraId="38F91204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14:paraId="4634F221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A25CC1" w:rsidRPr="00BA3707" w14:paraId="56E29687" w14:textId="77777777" w:rsidTr="00D0286C">
        <w:tc>
          <w:tcPr>
            <w:tcW w:w="720" w:type="dxa"/>
          </w:tcPr>
          <w:p w14:paraId="57692A0D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14:paraId="787F17DA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14:paraId="3EC2EBF3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14:paraId="282F3633" w14:textId="77777777" w:rsidTr="00D0286C">
        <w:tc>
          <w:tcPr>
            <w:tcW w:w="720" w:type="dxa"/>
          </w:tcPr>
          <w:p w14:paraId="4DB59D4C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14:paraId="4B6047CC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14:paraId="47AF391F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14:paraId="2D753C3A" w14:textId="77777777" w:rsidTr="00D0286C">
        <w:tc>
          <w:tcPr>
            <w:tcW w:w="10080" w:type="dxa"/>
            <w:gridSpan w:val="3"/>
          </w:tcPr>
          <w:p w14:paraId="363F177F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A25CC1" w:rsidRPr="00BA3707" w14:paraId="328B431C" w14:textId="77777777" w:rsidTr="00D0286C">
        <w:tc>
          <w:tcPr>
            <w:tcW w:w="720" w:type="dxa"/>
          </w:tcPr>
          <w:p w14:paraId="059455CA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14:paraId="26ABDC42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14:paraId="2A2D9A75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A25CC1" w:rsidRPr="00BA3707" w14:paraId="0995F540" w14:textId="77777777" w:rsidTr="00D0286C">
        <w:tc>
          <w:tcPr>
            <w:tcW w:w="720" w:type="dxa"/>
          </w:tcPr>
          <w:p w14:paraId="239A6363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14:paraId="74E39B1D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14:paraId="5AC292AE" w14:textId="77777777" w:rsidR="00A25CC1" w:rsidRPr="00BA3707" w:rsidRDefault="00A25CC1" w:rsidP="00D028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14:paraId="758213D2" w14:textId="77777777" w:rsidR="00A25CC1" w:rsidRPr="00BA3707" w:rsidRDefault="00A25CC1" w:rsidP="00D0286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lastRenderedPageBreak/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14:paraId="1A3F4DBC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A25CC1" w:rsidRPr="00BA3707" w14:paraId="5CA65CD5" w14:textId="77777777" w:rsidTr="00D0286C">
        <w:tc>
          <w:tcPr>
            <w:tcW w:w="720" w:type="dxa"/>
          </w:tcPr>
          <w:p w14:paraId="58EE4475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14:paraId="47C51CC9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14:paraId="6FEE3484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14:paraId="2061A291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A25CC1" w:rsidRPr="00BA3707" w14:paraId="10E7F941" w14:textId="77777777" w:rsidTr="00D0286C">
        <w:tc>
          <w:tcPr>
            <w:tcW w:w="720" w:type="dxa"/>
          </w:tcPr>
          <w:p w14:paraId="75442E25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14:paraId="53AB2851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14:paraId="68369466" w14:textId="77777777"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  <w:r w:rsidRPr="00664398">
              <w:rPr>
                <w:sz w:val="20"/>
                <w:szCs w:val="20"/>
              </w:rPr>
              <w:t xml:space="preserve">(у випадку звернення органів виконавчої влади та органів місцевого самоврядування – безоплатна) </w:t>
            </w:r>
          </w:p>
        </w:tc>
      </w:tr>
      <w:tr w:rsidR="00A25CC1" w:rsidRPr="00BA3707" w14:paraId="09DF67C1" w14:textId="77777777" w:rsidTr="00D0286C">
        <w:tc>
          <w:tcPr>
            <w:tcW w:w="720" w:type="dxa"/>
          </w:tcPr>
          <w:p w14:paraId="2E51F12E" w14:textId="77777777" w:rsidR="00A25CC1" w:rsidRPr="00BA3707" w:rsidRDefault="00A25CC1" w:rsidP="00D0286C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14:paraId="189E3EE4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A25CC1" w:rsidRPr="00BA3707" w14:paraId="42B7475A" w14:textId="77777777" w:rsidTr="00D0286C">
        <w:tc>
          <w:tcPr>
            <w:tcW w:w="720" w:type="dxa"/>
          </w:tcPr>
          <w:p w14:paraId="5A9C100F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14:paraId="3020EB16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14:paraId="79E78A73" w14:textId="77777777" w:rsidR="00A25CC1" w:rsidRPr="00BA3707" w:rsidRDefault="00A25CC1" w:rsidP="00664398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14:paraId="08121960" w14:textId="77777777" w:rsidTr="00D0286C">
        <w:tc>
          <w:tcPr>
            <w:tcW w:w="720" w:type="dxa"/>
          </w:tcPr>
          <w:p w14:paraId="0C391EF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14:paraId="06669AD8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14:paraId="294EF629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</w:p>
          <w:p w14:paraId="55464462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14:paraId="03BA3401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14:paraId="1969BA05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A25CC1" w:rsidRPr="00BA3707" w14:paraId="3E6D44D2" w14:textId="77777777" w:rsidTr="00D0286C">
        <w:tc>
          <w:tcPr>
            <w:tcW w:w="720" w:type="dxa"/>
          </w:tcPr>
          <w:p w14:paraId="39643D42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14:paraId="558EEE75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14:paraId="675EE468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A25CC1" w:rsidRPr="00BA3707" w14:paraId="435D2DCA" w14:textId="77777777" w:rsidTr="00D0286C">
        <w:tc>
          <w:tcPr>
            <w:tcW w:w="720" w:type="dxa"/>
          </w:tcPr>
          <w:p w14:paraId="00F5FA5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14:paraId="7792A5F6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14:paraId="4FF5C8F3" w14:textId="77777777" w:rsidR="00A25CC1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05343D">
              <w:rPr>
                <w:sz w:val="20"/>
                <w:szCs w:val="20"/>
              </w:rPr>
              <w:t>.</w:t>
            </w:r>
          </w:p>
          <w:p w14:paraId="232AFDF4" w14:textId="77777777" w:rsidR="0005343D" w:rsidRPr="00BA3707" w:rsidRDefault="0005343D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A25CC1" w:rsidRPr="00BA3707" w14:paraId="20E59191" w14:textId="77777777" w:rsidTr="00D0286C">
        <w:tc>
          <w:tcPr>
            <w:tcW w:w="720" w:type="dxa"/>
          </w:tcPr>
          <w:p w14:paraId="68B28867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14:paraId="2427D872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14:paraId="27A75F03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14:paraId="5AF4C882" w14:textId="77777777" w:rsidR="00A25CC1" w:rsidRPr="00BA3707" w:rsidRDefault="00A25CC1" w:rsidP="00D0286C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lastRenderedPageBreak/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14:paraId="7BBD1BEF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A25CC1" w:rsidRPr="00BA3707" w14:paraId="77617D47" w14:textId="77777777" w:rsidTr="00D0286C">
        <w:tc>
          <w:tcPr>
            <w:tcW w:w="720" w:type="dxa"/>
          </w:tcPr>
          <w:p w14:paraId="220E3754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14:paraId="166D4837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14:paraId="79783062" w14:textId="77777777" w:rsidR="00A25CC1" w:rsidRPr="00664398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14:paraId="12E5079B" w14:textId="77777777" w:rsidR="00A25CC1" w:rsidRPr="00BD0414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  <w:shd w:val="clear" w:color="auto" w:fill="FFFFFF"/>
              </w:rPr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664398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A25CC1" w:rsidRPr="00BA3707" w14:paraId="05C3FBA5" w14:textId="77777777" w:rsidTr="00D0286C">
        <w:tc>
          <w:tcPr>
            <w:tcW w:w="720" w:type="dxa"/>
          </w:tcPr>
          <w:p w14:paraId="721000E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14:paraId="6B009947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14:paraId="11052B83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14:paraId="0E62F7AA" w14:textId="77777777" w:rsidR="00A25CC1" w:rsidRPr="0005343D" w:rsidRDefault="00A25CC1" w:rsidP="0005343D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</w:tc>
      </w:tr>
      <w:tr w:rsidR="00A25CC1" w:rsidRPr="00BA3707" w14:paraId="6683C0D2" w14:textId="77777777" w:rsidTr="00D0286C">
        <w:tc>
          <w:tcPr>
            <w:tcW w:w="720" w:type="dxa"/>
          </w:tcPr>
          <w:p w14:paraId="4A9995F9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14:paraId="011B51AB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14:paraId="1018C94B" w14:textId="77777777" w:rsidR="00A25CC1" w:rsidRPr="00BA3707" w:rsidRDefault="00B51CB9" w:rsidP="00D0286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*</w:t>
            </w:r>
            <w:r w:rsidR="00A25CC1" w:rsidRPr="00BA3707">
              <w:rPr>
                <w:sz w:val="20"/>
                <w:szCs w:val="20"/>
              </w:rPr>
              <w:t>Форм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заяв</w:t>
            </w:r>
            <w:r w:rsidR="00F8697C">
              <w:rPr>
                <w:sz w:val="20"/>
                <w:szCs w:val="20"/>
              </w:rPr>
              <w:t>и</w:t>
            </w:r>
            <w:r w:rsidR="00A25CC1"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у додатк</w:t>
            </w:r>
            <w:r w:rsidR="00F8697C">
              <w:rPr>
                <w:sz w:val="20"/>
                <w:szCs w:val="20"/>
              </w:rPr>
              <w:t>у</w:t>
            </w:r>
            <w:r w:rsidR="00A25CC1" w:rsidRPr="00BA3707">
              <w:rPr>
                <w:sz w:val="20"/>
                <w:szCs w:val="20"/>
              </w:rPr>
              <w:t xml:space="preserve"> до Типової інформаційної картки адміністративної послуги</w:t>
            </w:r>
            <w:r w:rsidR="00A25CC1"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1EEF041" w14:textId="77777777" w:rsidR="00A25CC1" w:rsidRPr="00BA3707" w:rsidRDefault="00A25CC1" w:rsidP="00D0286C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14:paraId="67891A41" w14:textId="77777777" w:rsidR="00A25CC1" w:rsidRPr="00BA3707" w:rsidRDefault="00A25CC1" w:rsidP="00A25CC1">
      <w:pPr>
        <w:rPr>
          <w:lang w:eastAsia="uk-UA"/>
        </w:rPr>
      </w:pPr>
    </w:p>
    <w:p w14:paraId="11C12F98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B4B96FC" w14:textId="77777777" w:rsidR="00B51CB9" w:rsidRDefault="00B51CB9" w:rsidP="00976572">
      <w:pPr>
        <w:ind w:left="5670"/>
        <w:rPr>
          <w:lang w:eastAsia="uk-UA"/>
        </w:rPr>
      </w:pPr>
    </w:p>
    <w:p w14:paraId="5DEC274C" w14:textId="77777777" w:rsidR="00B51CB9" w:rsidRDefault="00B51CB9" w:rsidP="00976572">
      <w:pPr>
        <w:ind w:left="5670"/>
        <w:rPr>
          <w:lang w:eastAsia="uk-UA"/>
        </w:rPr>
      </w:pPr>
    </w:p>
    <w:p w14:paraId="47AC8213" w14:textId="77777777" w:rsidR="00B51CB9" w:rsidRDefault="00B51CB9" w:rsidP="00976572">
      <w:pPr>
        <w:ind w:left="5670"/>
        <w:rPr>
          <w:lang w:eastAsia="uk-UA"/>
        </w:rPr>
      </w:pPr>
    </w:p>
    <w:p w14:paraId="4006E938" w14:textId="77777777" w:rsidR="00B51CB9" w:rsidRDefault="00B51CB9" w:rsidP="00976572">
      <w:pPr>
        <w:ind w:left="5670"/>
        <w:rPr>
          <w:lang w:eastAsia="uk-UA"/>
        </w:rPr>
      </w:pPr>
    </w:p>
    <w:p w14:paraId="642DECC6" w14:textId="77777777" w:rsidR="00B51CB9" w:rsidRDefault="00B51CB9" w:rsidP="00976572">
      <w:pPr>
        <w:ind w:left="5670"/>
        <w:rPr>
          <w:lang w:eastAsia="uk-UA"/>
        </w:rPr>
      </w:pPr>
    </w:p>
    <w:p w14:paraId="50E14331" w14:textId="77777777" w:rsidR="00B51CB9" w:rsidRDefault="00B51CB9" w:rsidP="00976572">
      <w:pPr>
        <w:ind w:left="5670"/>
        <w:rPr>
          <w:lang w:eastAsia="uk-UA"/>
        </w:rPr>
      </w:pPr>
    </w:p>
    <w:p w14:paraId="6CDB91C7" w14:textId="77777777" w:rsidR="00B51CB9" w:rsidRDefault="00B51CB9" w:rsidP="00976572">
      <w:pPr>
        <w:ind w:left="5670"/>
        <w:rPr>
          <w:lang w:eastAsia="uk-UA"/>
        </w:rPr>
      </w:pPr>
    </w:p>
    <w:p w14:paraId="3E747D79" w14:textId="77777777" w:rsidR="00B51CB9" w:rsidRDefault="00B51CB9" w:rsidP="00976572">
      <w:pPr>
        <w:ind w:left="5670"/>
        <w:rPr>
          <w:lang w:eastAsia="uk-UA"/>
        </w:rPr>
      </w:pPr>
    </w:p>
    <w:p w14:paraId="15FE604E" w14:textId="77777777" w:rsidR="00B51CB9" w:rsidRDefault="00B51CB9" w:rsidP="00976572">
      <w:pPr>
        <w:ind w:left="5670"/>
        <w:rPr>
          <w:lang w:eastAsia="uk-UA"/>
        </w:rPr>
      </w:pPr>
    </w:p>
    <w:p w14:paraId="5AC13F8A" w14:textId="77777777" w:rsidR="00B51CB9" w:rsidRDefault="00B51CB9" w:rsidP="00976572">
      <w:pPr>
        <w:ind w:left="5670"/>
        <w:rPr>
          <w:lang w:eastAsia="uk-UA"/>
        </w:rPr>
      </w:pPr>
    </w:p>
    <w:p w14:paraId="42AF7B9B" w14:textId="77777777" w:rsidR="00B51CB9" w:rsidRDefault="00B51CB9" w:rsidP="00976572">
      <w:pPr>
        <w:ind w:left="5670"/>
        <w:rPr>
          <w:lang w:eastAsia="uk-UA"/>
        </w:rPr>
      </w:pPr>
    </w:p>
    <w:p w14:paraId="6125C76B" w14:textId="77777777" w:rsidR="00B51CB9" w:rsidRDefault="00B51CB9" w:rsidP="00976572">
      <w:pPr>
        <w:ind w:left="5670"/>
        <w:rPr>
          <w:lang w:eastAsia="uk-UA"/>
        </w:rPr>
      </w:pPr>
    </w:p>
    <w:p w14:paraId="0160331C" w14:textId="77777777" w:rsidR="00B51CB9" w:rsidRDefault="00B51CB9" w:rsidP="00976572">
      <w:pPr>
        <w:ind w:left="5670"/>
        <w:rPr>
          <w:lang w:eastAsia="uk-UA"/>
        </w:rPr>
      </w:pPr>
    </w:p>
    <w:p w14:paraId="6295677A" w14:textId="77777777" w:rsidR="00B51CB9" w:rsidRDefault="00B51CB9" w:rsidP="00976572">
      <w:pPr>
        <w:ind w:left="5670"/>
        <w:rPr>
          <w:lang w:eastAsia="uk-UA"/>
        </w:rPr>
      </w:pPr>
    </w:p>
    <w:p w14:paraId="18AF96E7" w14:textId="77777777" w:rsidR="00B51CB9" w:rsidRDefault="00B51CB9" w:rsidP="00976572">
      <w:pPr>
        <w:ind w:left="5670"/>
        <w:rPr>
          <w:lang w:eastAsia="uk-UA"/>
        </w:rPr>
      </w:pPr>
    </w:p>
    <w:p w14:paraId="233CEA38" w14:textId="77777777" w:rsidR="00B51CB9" w:rsidRDefault="00B51CB9" w:rsidP="00976572">
      <w:pPr>
        <w:ind w:left="5670"/>
        <w:rPr>
          <w:lang w:eastAsia="uk-UA"/>
        </w:rPr>
      </w:pPr>
    </w:p>
    <w:p w14:paraId="72F23910" w14:textId="77777777" w:rsidR="00B51CB9" w:rsidRDefault="00B51CB9" w:rsidP="00976572">
      <w:pPr>
        <w:ind w:left="5670"/>
        <w:rPr>
          <w:lang w:eastAsia="uk-UA"/>
        </w:rPr>
      </w:pPr>
    </w:p>
    <w:p w14:paraId="51840908" w14:textId="77777777" w:rsidR="00B51CB9" w:rsidRDefault="00B51CB9" w:rsidP="00976572">
      <w:pPr>
        <w:ind w:left="5670"/>
        <w:rPr>
          <w:lang w:eastAsia="uk-UA"/>
        </w:rPr>
      </w:pPr>
    </w:p>
    <w:p w14:paraId="515B593D" w14:textId="77777777" w:rsidR="00B51CB9" w:rsidRDefault="00B51CB9" w:rsidP="00976572">
      <w:pPr>
        <w:ind w:left="5670"/>
        <w:rPr>
          <w:lang w:eastAsia="uk-UA"/>
        </w:rPr>
      </w:pPr>
    </w:p>
    <w:p w14:paraId="387B5120" w14:textId="77777777" w:rsidR="00B51CB9" w:rsidRDefault="00B51CB9" w:rsidP="00976572">
      <w:pPr>
        <w:ind w:left="5670"/>
        <w:rPr>
          <w:lang w:eastAsia="uk-UA"/>
        </w:rPr>
      </w:pPr>
    </w:p>
    <w:p w14:paraId="6DE41BE7" w14:textId="77777777" w:rsidR="00B51CB9" w:rsidRDefault="00B51CB9" w:rsidP="00976572">
      <w:pPr>
        <w:ind w:left="5670"/>
        <w:rPr>
          <w:lang w:eastAsia="uk-UA"/>
        </w:rPr>
      </w:pPr>
    </w:p>
    <w:p w14:paraId="630F609B" w14:textId="77777777" w:rsidR="00B51CB9" w:rsidRDefault="00B51CB9" w:rsidP="00976572">
      <w:pPr>
        <w:ind w:left="5670"/>
        <w:rPr>
          <w:lang w:eastAsia="uk-UA"/>
        </w:rPr>
      </w:pPr>
    </w:p>
    <w:p w14:paraId="5FFA0588" w14:textId="77777777" w:rsidR="00B51CB9" w:rsidRDefault="00B51CB9" w:rsidP="00976572">
      <w:pPr>
        <w:ind w:left="5670"/>
        <w:rPr>
          <w:lang w:eastAsia="uk-UA"/>
        </w:rPr>
      </w:pPr>
    </w:p>
    <w:p w14:paraId="15B3097A" w14:textId="77777777" w:rsidR="00B51CB9" w:rsidRDefault="00B51CB9" w:rsidP="00976572">
      <w:pPr>
        <w:ind w:left="5670"/>
        <w:rPr>
          <w:lang w:eastAsia="uk-UA"/>
        </w:rPr>
      </w:pPr>
    </w:p>
    <w:p w14:paraId="107F4359" w14:textId="77777777" w:rsidR="00B51CB9" w:rsidRDefault="00B51CB9" w:rsidP="00976572">
      <w:pPr>
        <w:ind w:left="5670"/>
        <w:rPr>
          <w:lang w:eastAsia="uk-UA"/>
        </w:rPr>
      </w:pPr>
    </w:p>
    <w:p w14:paraId="7D475F61" w14:textId="77777777" w:rsidR="00B51CB9" w:rsidRDefault="00B51CB9" w:rsidP="00976572">
      <w:pPr>
        <w:ind w:left="5670"/>
        <w:rPr>
          <w:lang w:eastAsia="uk-UA"/>
        </w:rPr>
      </w:pPr>
    </w:p>
    <w:p w14:paraId="36231954" w14:textId="77777777" w:rsidR="00B51CB9" w:rsidRDefault="00B51CB9" w:rsidP="00976572">
      <w:pPr>
        <w:ind w:left="5670"/>
        <w:rPr>
          <w:lang w:eastAsia="uk-UA"/>
        </w:rPr>
      </w:pPr>
    </w:p>
    <w:p w14:paraId="7B8F868D" w14:textId="77777777" w:rsidR="00B51CB9" w:rsidRDefault="00B51CB9" w:rsidP="00976572">
      <w:pPr>
        <w:ind w:left="5670"/>
        <w:rPr>
          <w:lang w:eastAsia="uk-UA"/>
        </w:rPr>
      </w:pPr>
    </w:p>
    <w:p w14:paraId="4C29C3A9" w14:textId="77777777" w:rsidR="00B51CB9" w:rsidRDefault="00B51CB9" w:rsidP="00976572">
      <w:pPr>
        <w:ind w:left="5670"/>
        <w:rPr>
          <w:lang w:eastAsia="uk-UA"/>
        </w:rPr>
      </w:pPr>
    </w:p>
    <w:p w14:paraId="79440EB8" w14:textId="77777777" w:rsidR="00B51CB9" w:rsidRDefault="00B51CB9" w:rsidP="00976572">
      <w:pPr>
        <w:ind w:left="5670"/>
        <w:rPr>
          <w:lang w:eastAsia="uk-UA"/>
        </w:rPr>
      </w:pPr>
    </w:p>
    <w:p w14:paraId="42F5B15D" w14:textId="77777777" w:rsidR="00B51CB9" w:rsidRDefault="00B51CB9" w:rsidP="00976572">
      <w:pPr>
        <w:ind w:left="5670"/>
        <w:rPr>
          <w:lang w:eastAsia="uk-UA"/>
        </w:rPr>
      </w:pPr>
    </w:p>
    <w:p w14:paraId="66A214D3" w14:textId="77777777" w:rsidR="00B51CB9" w:rsidRDefault="00B51CB9" w:rsidP="00976572">
      <w:pPr>
        <w:ind w:left="5670"/>
        <w:rPr>
          <w:lang w:eastAsia="uk-UA"/>
        </w:rPr>
      </w:pPr>
    </w:p>
    <w:p w14:paraId="7305CCE6" w14:textId="77777777" w:rsidR="00B51CB9" w:rsidRDefault="00B51CB9" w:rsidP="00976572">
      <w:pPr>
        <w:ind w:left="5670"/>
        <w:rPr>
          <w:lang w:eastAsia="uk-UA"/>
        </w:rPr>
      </w:pPr>
    </w:p>
    <w:p w14:paraId="40928320" w14:textId="77777777" w:rsidR="00B51CB9" w:rsidRDefault="00B51CB9" w:rsidP="00976572">
      <w:pPr>
        <w:ind w:left="5670"/>
        <w:rPr>
          <w:lang w:eastAsia="uk-UA"/>
        </w:rPr>
      </w:pPr>
    </w:p>
    <w:p w14:paraId="4FBD27EF" w14:textId="77777777" w:rsidR="00B51CB9" w:rsidRDefault="00B51CB9" w:rsidP="00976572">
      <w:pPr>
        <w:ind w:left="5670"/>
        <w:rPr>
          <w:lang w:eastAsia="uk-UA"/>
        </w:rPr>
      </w:pPr>
    </w:p>
    <w:p w14:paraId="26B1D657" w14:textId="77777777" w:rsidR="00B51CB9" w:rsidRDefault="00B51CB9" w:rsidP="00976572">
      <w:pPr>
        <w:ind w:left="5670"/>
        <w:rPr>
          <w:lang w:eastAsia="uk-UA"/>
        </w:rPr>
      </w:pPr>
    </w:p>
    <w:p w14:paraId="0F788B45" w14:textId="77777777" w:rsidR="00B51CB9" w:rsidRDefault="00B51CB9" w:rsidP="00976572">
      <w:pPr>
        <w:ind w:left="5670"/>
        <w:rPr>
          <w:lang w:eastAsia="uk-UA"/>
        </w:rPr>
      </w:pPr>
    </w:p>
    <w:p w14:paraId="1E838A5E" w14:textId="77777777" w:rsidR="00B51CB9" w:rsidRDefault="00B51CB9" w:rsidP="00976572">
      <w:pPr>
        <w:ind w:left="5670"/>
        <w:rPr>
          <w:lang w:eastAsia="uk-UA"/>
        </w:rPr>
      </w:pPr>
    </w:p>
    <w:p w14:paraId="376009BF" w14:textId="77777777" w:rsidR="00976572" w:rsidRPr="00BA3707" w:rsidRDefault="00F8697C" w:rsidP="00AA590C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14:paraId="7A62B6CE" w14:textId="77777777" w:rsidR="009C35C5" w:rsidRPr="008B7451" w:rsidRDefault="009C35C5" w:rsidP="00AA590C">
      <w:pPr>
        <w:ind w:left="5103"/>
        <w:jc w:val="both"/>
      </w:pPr>
      <w:r w:rsidRPr="00B51CB9">
        <w:rPr>
          <w:lang w:eastAsia="uk-UA"/>
        </w:rPr>
        <w:t xml:space="preserve">до Типової інформаційної картки адміністративної послуги з надання </w:t>
      </w:r>
      <w:r w:rsidRPr="00B51CB9">
        <w:t xml:space="preserve">відомостей з Державного земельного кадастру у формі витягу </w:t>
      </w:r>
      <w:r w:rsidRPr="00B51CB9">
        <w:rPr>
          <w:lang w:eastAsia="uk-UA"/>
        </w:rPr>
        <w:t>з Державного земельного кадастру про земельну ділянку</w:t>
      </w:r>
      <w:r w:rsidRPr="00B51CB9">
        <w:t xml:space="preserve"> </w:t>
      </w:r>
      <w:r w:rsidRPr="00B51CB9">
        <w:rPr>
          <w:shd w:val="clear" w:color="auto" w:fill="FFFFFF"/>
        </w:rPr>
        <w:t>з</w:t>
      </w:r>
      <w:r w:rsidR="00B51CB9" w:rsidRPr="00B51CB9">
        <w:rPr>
          <w:shd w:val="clear" w:color="auto" w:fill="FFFFFF"/>
        </w:rPr>
        <w:t xml:space="preserve"> </w:t>
      </w:r>
      <w:r w:rsidRPr="00B51CB9">
        <w:rPr>
          <w:shd w:val="clear" w:color="auto" w:fill="FFFFFF"/>
        </w:rPr>
        <w:t>усіма відомостями, внесеними до Поземельної книги, крім відомостей про речові права на земельну ділянку, що виникли після 1 січня 2013 р.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976572" w:rsidRPr="00BA3707" w14:paraId="1A061E88" w14:textId="77777777" w:rsidTr="00CF520F">
        <w:trPr>
          <w:jc w:val="center"/>
        </w:trPr>
        <w:tc>
          <w:tcPr>
            <w:tcW w:w="4008" w:type="dxa"/>
          </w:tcPr>
          <w:p w14:paraId="380BF58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14:paraId="3DD7C75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14:paraId="77CE1268" w14:textId="77777777"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14:paraId="37A5192A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14:paraId="53C343FD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976572" w:rsidRPr="00BA3707" w14:paraId="405540DB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051411B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6DF7391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74DF849D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21A5D8D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727B99CC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14:paraId="0AC81914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14:paraId="3976D262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14:paraId="1E71C355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14:paraId="0D5F6388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14:paraId="1F7A0F1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14:paraId="28A24937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976572" w:rsidRPr="00BA3707" w14:paraId="4BDE63F3" w14:textId="7777777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F7FBC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14:paraId="28041D26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14:paraId="40DF0A14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14:paraId="479281D9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14:paraId="5A8C40D7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14:paraId="51A05E3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14:paraId="104BED61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14:paraId="2DAD4695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976572" w:rsidRPr="00BA3707" w14:paraId="219E1F2D" w14:textId="7777777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98BC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466B4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14:paraId="2B14C25C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14:paraId="56711B63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4883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14:paraId="165BA63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14:paraId="550450D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14:paraId="61375DD3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EB75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8FE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2093332A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429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36E82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A9E0A41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EA61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7171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42CBBA3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C0FD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99096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2B33485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71A55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9F89B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14:paraId="696A4EEC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2E62AB79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14:paraId="1A58FE7A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976572" w:rsidRPr="00BA3707" w14:paraId="3E4FB4F0" w14:textId="77777777" w:rsidTr="00CF520F">
        <w:tc>
          <w:tcPr>
            <w:tcW w:w="5615" w:type="dxa"/>
          </w:tcPr>
          <w:p w14:paraId="632746AA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14:paraId="74CED85F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40317F90" w14:textId="77777777" w:rsidTr="00CF520F">
        <w:tc>
          <w:tcPr>
            <w:tcW w:w="5615" w:type="dxa"/>
          </w:tcPr>
          <w:p w14:paraId="12DD41EB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14:paraId="4D3688F8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D8E2465" w14:textId="77777777" w:rsidTr="00CF520F">
        <w:tc>
          <w:tcPr>
            <w:tcW w:w="5615" w:type="dxa"/>
          </w:tcPr>
          <w:p w14:paraId="45F79F9D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14:paraId="47B31DE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6C06B0E" w14:textId="77777777" w:rsidTr="00CF520F">
        <w:tc>
          <w:tcPr>
            <w:tcW w:w="5615" w:type="dxa"/>
          </w:tcPr>
          <w:p w14:paraId="1117008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14:paraId="3A7ADEC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ED7C2DD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665B7CC3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14:paraId="5ECE3502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976572" w:rsidRPr="00BA3707" w14:paraId="006B216D" w14:textId="77777777" w:rsidTr="00CF520F">
        <w:tc>
          <w:tcPr>
            <w:tcW w:w="5637" w:type="dxa"/>
          </w:tcPr>
          <w:p w14:paraId="27D4645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14:paraId="1A1A5CE9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EE10B7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14:paraId="50040636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14:paraId="456F20C4" w14:textId="77777777"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976572" w:rsidRPr="00BA3707" w14:paraId="4D29FEDE" w14:textId="7777777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14:paraId="5348EAF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14:paraId="2F6A4DC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14:paraId="1C35F162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14:paraId="5C79F146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14:paraId="5F236ED3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14:paraId="6D5F8F3C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14:paraId="0606D0EF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14:paraId="4E8A1619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14:paraId="227E9C8B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E4843B4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976572" w:rsidRPr="00BA3707" w14:paraId="79C09778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A4DF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46E0D6B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D05920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14:paraId="6A15ED82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FD0E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E7D0BF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E4221C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14:paraId="6AE67D7D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592D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161FB45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69D89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3FB6F0D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913C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527A9F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DAFE37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14:paraId="78BF25E4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1B44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3BAD0724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7CEA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1181A8C4" w14:textId="7777777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DA49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43F61E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E9BFE9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14:paraId="6B943373" w14:textId="7777777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42180" w14:textId="77777777"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8F5EB1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9998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20915B77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6A75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lastRenderedPageBreak/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BCE38B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163110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14:paraId="2CCA4ABB" w14:textId="7777777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14:paraId="036EABD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409A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46B28F9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E0A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14:paraId="67A1A167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EB9D279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CC2E91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235CE0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CAEBBF1" w14:textId="77777777" w:rsidR="00E04622" w:rsidRPr="00CD388B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6CD9BA" w14:textId="77777777" w:rsidR="00A472B7" w:rsidRPr="00CD388B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472B7" w:rsidRPr="00CD388B" w:rsidSect="00A057FF">
      <w:headerReference w:type="even" r:id="rId12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F8A43" w14:textId="77777777" w:rsidR="00977765" w:rsidRDefault="00977765">
      <w:r>
        <w:separator/>
      </w:r>
    </w:p>
  </w:endnote>
  <w:endnote w:type="continuationSeparator" w:id="0">
    <w:p w14:paraId="1C0CA2EC" w14:textId="77777777" w:rsidR="00977765" w:rsidRDefault="0097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C4C19" w14:textId="77777777" w:rsidR="00977765" w:rsidRDefault="00977765">
      <w:r>
        <w:separator/>
      </w:r>
    </w:p>
  </w:footnote>
  <w:footnote w:type="continuationSeparator" w:id="0">
    <w:p w14:paraId="734ECCD3" w14:textId="77777777" w:rsidR="00977765" w:rsidRDefault="0097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83729" w14:textId="77777777" w:rsidR="00FA72BC" w:rsidRDefault="00FA72BC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478F3D1" w14:textId="77777777" w:rsidR="00FA72BC" w:rsidRDefault="00FA72B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43D"/>
    <w:rsid w:val="00053A93"/>
    <w:rsid w:val="00053BDC"/>
    <w:rsid w:val="000555E3"/>
    <w:rsid w:val="00056965"/>
    <w:rsid w:val="0005696B"/>
    <w:rsid w:val="00056CD2"/>
    <w:rsid w:val="000571AA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2E09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667A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13FC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1E78"/>
    <w:rsid w:val="00112ED1"/>
    <w:rsid w:val="00113549"/>
    <w:rsid w:val="00116350"/>
    <w:rsid w:val="00116872"/>
    <w:rsid w:val="00117784"/>
    <w:rsid w:val="001213D7"/>
    <w:rsid w:val="001214D0"/>
    <w:rsid w:val="00124622"/>
    <w:rsid w:val="00124D52"/>
    <w:rsid w:val="001251A9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2E17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0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433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1DFB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5F7"/>
    <w:rsid w:val="00225914"/>
    <w:rsid w:val="002268DB"/>
    <w:rsid w:val="002270C2"/>
    <w:rsid w:val="00227D45"/>
    <w:rsid w:val="0023038F"/>
    <w:rsid w:val="00230655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130A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CE1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89C"/>
    <w:rsid w:val="003749C5"/>
    <w:rsid w:val="003749F9"/>
    <w:rsid w:val="003770C3"/>
    <w:rsid w:val="00380447"/>
    <w:rsid w:val="00380E48"/>
    <w:rsid w:val="00381595"/>
    <w:rsid w:val="00381D0E"/>
    <w:rsid w:val="00382039"/>
    <w:rsid w:val="0038316A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7A"/>
    <w:rsid w:val="003B1FB4"/>
    <w:rsid w:val="003B27EB"/>
    <w:rsid w:val="003B4DE0"/>
    <w:rsid w:val="003B537B"/>
    <w:rsid w:val="003B6B29"/>
    <w:rsid w:val="003B6F32"/>
    <w:rsid w:val="003C0BC0"/>
    <w:rsid w:val="003C153B"/>
    <w:rsid w:val="003C19C9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2BB1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14D8"/>
    <w:rsid w:val="004918B1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6D4B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D7659"/>
    <w:rsid w:val="004E1894"/>
    <w:rsid w:val="004E20E1"/>
    <w:rsid w:val="004E2E8D"/>
    <w:rsid w:val="004E348A"/>
    <w:rsid w:val="004E3B69"/>
    <w:rsid w:val="004E5857"/>
    <w:rsid w:val="004E5C55"/>
    <w:rsid w:val="004E742C"/>
    <w:rsid w:val="004F1CB1"/>
    <w:rsid w:val="004F348D"/>
    <w:rsid w:val="004F416E"/>
    <w:rsid w:val="004F45AD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2687E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8A0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4F83"/>
    <w:rsid w:val="005F51DF"/>
    <w:rsid w:val="005F5420"/>
    <w:rsid w:val="005F6B12"/>
    <w:rsid w:val="005F6D41"/>
    <w:rsid w:val="005F7795"/>
    <w:rsid w:val="006007A1"/>
    <w:rsid w:val="0060093F"/>
    <w:rsid w:val="0060404E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4761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398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32CA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3FB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1C4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0829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451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0FF1"/>
    <w:rsid w:val="008D1DFB"/>
    <w:rsid w:val="008D209A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000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6B38"/>
    <w:rsid w:val="0090727E"/>
    <w:rsid w:val="0090792F"/>
    <w:rsid w:val="00910197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95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304"/>
    <w:rsid w:val="009536D7"/>
    <w:rsid w:val="009539D4"/>
    <w:rsid w:val="0095659B"/>
    <w:rsid w:val="00956DD8"/>
    <w:rsid w:val="00962869"/>
    <w:rsid w:val="00964623"/>
    <w:rsid w:val="009647CA"/>
    <w:rsid w:val="00964B13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6572"/>
    <w:rsid w:val="00977765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2DA4"/>
    <w:rsid w:val="00992E03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5C5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7FF"/>
    <w:rsid w:val="00A05F80"/>
    <w:rsid w:val="00A06C2A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5CC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90C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5E87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6094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7BA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CB9"/>
    <w:rsid w:val="00B51DD9"/>
    <w:rsid w:val="00B53295"/>
    <w:rsid w:val="00B53C93"/>
    <w:rsid w:val="00B5752F"/>
    <w:rsid w:val="00B603A8"/>
    <w:rsid w:val="00B60558"/>
    <w:rsid w:val="00B6261C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0414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3E1C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163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4D2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C01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0A3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44A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1AE"/>
    <w:rsid w:val="00DE6347"/>
    <w:rsid w:val="00DE66D4"/>
    <w:rsid w:val="00DE789B"/>
    <w:rsid w:val="00DF1C7C"/>
    <w:rsid w:val="00DF27AE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2DA2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C4F"/>
    <w:rsid w:val="00EE672D"/>
    <w:rsid w:val="00EE690E"/>
    <w:rsid w:val="00EE7D0A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20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12E7"/>
    <w:rsid w:val="00F7346B"/>
    <w:rsid w:val="00F7499E"/>
    <w:rsid w:val="00F77131"/>
    <w:rsid w:val="00F7769A"/>
    <w:rsid w:val="00F7799B"/>
    <w:rsid w:val="00F77CCB"/>
    <w:rsid w:val="00F80484"/>
    <w:rsid w:val="00F80633"/>
    <w:rsid w:val="00F8103C"/>
    <w:rsid w:val="00F85DC2"/>
    <w:rsid w:val="00F8697C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279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05F08"/>
  <w15:chartTrackingRefBased/>
  <w15:docId w15:val="{F2338BF2-F037-42DE-A08E-7F1FF648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976572"/>
  </w:style>
  <w:style w:type="paragraph" w:customStyle="1" w:styleId="login-buttonuser">
    <w:name w:val="login-button__user"/>
    <w:basedOn w:val="a"/>
    <w:rsid w:val="007233FB"/>
    <w:pPr>
      <w:spacing w:before="100" w:beforeAutospacing="1" w:after="100" w:afterAutospacing="1"/>
    </w:pPr>
    <w:rPr>
      <w:lang w:eastAsia="uk-UA"/>
    </w:rPr>
  </w:style>
  <w:style w:type="character" w:styleId="af2">
    <w:name w:val="Unresolved Mention"/>
    <w:basedOn w:val="a0"/>
    <w:uiPriority w:val="99"/>
    <w:semiHidden/>
    <w:unhideWhenUsed/>
    <w:rsid w:val="00723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nap_vasilkiv@ukr.ne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nap_vasilkiv@ukr.ne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1952-15/ed20200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47EF-3C07-4AA2-AD2D-A2876F4D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3407</Words>
  <Characters>25344</Characters>
  <Application>Microsoft Office Word</Application>
  <DocSecurity>0</DocSecurity>
  <Lines>211</Lines>
  <Paragraphs>57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28694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User</cp:lastModifiedBy>
  <cp:revision>3</cp:revision>
  <cp:lastPrinted>2019-03-11T18:53:00Z</cp:lastPrinted>
  <dcterms:created xsi:type="dcterms:W3CDTF">2021-06-24T07:38:00Z</dcterms:created>
  <dcterms:modified xsi:type="dcterms:W3CDTF">2021-06-24T07:43:00Z</dcterms:modified>
</cp:coreProperties>
</file>