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E04622" w:rsidRPr="00BA3707" w:rsidRDefault="00E04622" w:rsidP="00A472B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ЗАТВЕРДЖЕНО</w:t>
            </w:r>
            <w:r w:rsidRPr="0068744B">
              <w:rPr>
                <w:color w:val="000000"/>
                <w:sz w:val="28"/>
                <w:szCs w:val="28"/>
              </w:rPr>
              <w:tab/>
            </w:r>
            <w:r w:rsidRPr="0068744B">
              <w:rPr>
                <w:color w:val="000000"/>
                <w:sz w:val="28"/>
                <w:szCs w:val="28"/>
              </w:rPr>
              <w:tab/>
            </w:r>
          </w:p>
          <w:p w:rsidR="008626E5" w:rsidRPr="0068744B" w:rsidRDefault="008626E5" w:rsidP="008626E5">
            <w:pPr>
              <w:ind w:left="5670"/>
              <w:rPr>
                <w:color w:val="000000"/>
                <w:sz w:val="28"/>
                <w:szCs w:val="28"/>
              </w:rPr>
            </w:pPr>
            <w:r w:rsidRPr="0068744B">
              <w:rPr>
                <w:color w:val="000000"/>
                <w:sz w:val="28"/>
                <w:szCs w:val="28"/>
              </w:rPr>
              <w:t>Наказ Головного управління Держгеокадастру у Київській області</w:t>
            </w:r>
          </w:p>
          <w:p w:rsidR="008626E5" w:rsidRPr="00BA3707" w:rsidRDefault="008626E5" w:rsidP="008626E5">
            <w:pPr>
              <w:tabs>
                <w:tab w:val="left" w:pos="5670"/>
              </w:tabs>
              <w:ind w:left="5670"/>
            </w:pP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від </w:t>
            </w:r>
            <w:r>
              <w:rPr>
                <w:color w:val="000000"/>
                <w:sz w:val="28"/>
                <w:szCs w:val="28"/>
                <w:u w:val="single"/>
                <w:lang w:val="ru-RU"/>
              </w:rPr>
              <w:t>23</w:t>
            </w:r>
            <w:r w:rsidRPr="0068744B">
              <w:rPr>
                <w:color w:val="000000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u w:val="single"/>
                <w:lang w:val="ru-RU"/>
              </w:rPr>
              <w:t>грудня</w:t>
            </w:r>
            <w:proofErr w:type="spellEnd"/>
            <w:r w:rsidRPr="0068744B">
              <w:rPr>
                <w:color w:val="000000"/>
                <w:sz w:val="28"/>
                <w:szCs w:val="28"/>
                <w:u w:val="single"/>
              </w:rPr>
              <w:t xml:space="preserve"> 2020  </w:t>
            </w:r>
            <w:r w:rsidRPr="0068744B">
              <w:rPr>
                <w:color w:val="000000"/>
                <w:sz w:val="28"/>
                <w:szCs w:val="28"/>
              </w:rPr>
              <w:t>№</w:t>
            </w:r>
            <w:r w:rsidRPr="0068744B">
              <w:rPr>
                <w:color w:val="000000"/>
                <w:sz w:val="28"/>
                <w:szCs w:val="28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>84</w:t>
            </w:r>
          </w:p>
          <w:p w:rsidR="008626E5" w:rsidRDefault="008626E5" w:rsidP="003142D0">
            <w:pPr>
              <w:jc w:val="center"/>
              <w:rPr>
                <w:b/>
                <w:sz w:val="22"/>
                <w:szCs w:val="22"/>
              </w:rPr>
            </w:pPr>
          </w:p>
          <w:p w:rsidR="003142D0" w:rsidRPr="00BA3707" w:rsidRDefault="003142D0" w:rsidP="003142D0">
            <w:pPr>
              <w:jc w:val="center"/>
              <w:rPr>
                <w:sz w:val="22"/>
                <w:szCs w:val="22"/>
              </w:rPr>
            </w:pPr>
            <w:r w:rsidRPr="00BA3707">
              <w:rPr>
                <w:b/>
                <w:sz w:val="22"/>
                <w:szCs w:val="22"/>
              </w:rPr>
              <w:t>ІНФОРМАЦІЙНА КАРТКА АДМІНІСТРАТИВНОЇ ПОСЛУГИ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F23" w:rsidRPr="00BA3707" w:rsidRDefault="003142D0" w:rsidP="002C7F23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ВИТЯГ</w:t>
            </w:r>
            <w:r w:rsidR="003467B2" w:rsidRPr="00BA3707">
              <w:rPr>
                <w:caps/>
                <w:sz w:val="22"/>
                <w:szCs w:val="22"/>
                <w:u w:val="single"/>
              </w:rPr>
              <w:t>ів</w:t>
            </w:r>
            <w:r w:rsidRPr="00BA3707">
              <w:rPr>
                <w:sz w:val="22"/>
                <w:szCs w:val="22"/>
                <w:u w:val="single"/>
              </w:rPr>
              <w:t xml:space="preserve"> З ДЕРЖАВНОГО ЗЕМЕЛЬНОГО КАДА</w:t>
            </w:r>
            <w:r w:rsidR="00396B1E" w:rsidRPr="00BA3707">
              <w:rPr>
                <w:sz w:val="22"/>
                <w:szCs w:val="22"/>
                <w:u w:val="single"/>
              </w:rPr>
              <w:t xml:space="preserve">СТРУ ПРО ЗЕМЛІ В МЕЖАХ </w:t>
            </w:r>
          </w:p>
          <w:p w:rsidR="003142D0" w:rsidRPr="00BA3707" w:rsidRDefault="003142D0" w:rsidP="002C7F23">
            <w:pPr>
              <w:jc w:val="center"/>
              <w:rPr>
                <w:sz w:val="22"/>
                <w:szCs w:val="22"/>
                <w:u w:val="single"/>
              </w:rPr>
            </w:pPr>
            <w:r w:rsidRPr="00BA3707">
              <w:rPr>
                <w:sz w:val="22"/>
                <w:szCs w:val="22"/>
                <w:u w:val="single"/>
              </w:rPr>
              <w:t>АДМІНІСТРАТИВНО-ТЕРИТОРІАЛЬНИХ ОДИНИЦЬ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42D0" w:rsidRPr="00BA3707" w:rsidRDefault="003142D0" w:rsidP="003142D0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906779" w:rsidRPr="006F4B26" w:rsidRDefault="00906779" w:rsidP="00906779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6F4B26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906779" w:rsidRPr="00CD388B" w:rsidRDefault="00906779" w:rsidP="00906779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6F4B26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3142D0" w:rsidRPr="00BA3707" w:rsidRDefault="003142D0" w:rsidP="00947356">
            <w:pPr>
              <w:jc w:val="center"/>
            </w:pPr>
            <w:r w:rsidRPr="00BA3707">
              <w:rPr>
                <w:sz w:val="16"/>
                <w:szCs w:val="16"/>
              </w:rPr>
              <w:t xml:space="preserve"> (найменування суб’єкта надання послуги)</w:t>
            </w:r>
          </w:p>
        </w:tc>
      </w:tr>
      <w:tr w:rsidR="003142D0" w:rsidRPr="00BA3707" w:rsidTr="00D279FA">
        <w:tc>
          <w:tcPr>
            <w:tcW w:w="10080" w:type="dxa"/>
            <w:gridSpan w:val="3"/>
            <w:tcBorders>
              <w:top w:val="single" w:sz="4" w:space="0" w:color="auto"/>
            </w:tcBorders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3142D0" w:rsidRPr="00BA3707" w:rsidTr="00D279FA">
        <w:tc>
          <w:tcPr>
            <w:tcW w:w="4320" w:type="dxa"/>
            <w:gridSpan w:val="2"/>
          </w:tcPr>
          <w:p w:rsidR="003142D0" w:rsidRPr="00BA3707" w:rsidRDefault="003142D0" w:rsidP="003142D0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760" w:type="dxa"/>
          </w:tcPr>
          <w:p w:rsidR="00906779" w:rsidRPr="006F4B26" w:rsidRDefault="00906779" w:rsidP="00906779">
            <w:pPr>
              <w:jc w:val="center"/>
              <w:rPr>
                <w:b/>
                <w:sz w:val="20"/>
                <w:szCs w:val="20"/>
              </w:rPr>
            </w:pPr>
            <w:r w:rsidRPr="006F4B26">
              <w:rPr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3142D0" w:rsidRPr="00BA3707" w:rsidRDefault="00906779" w:rsidP="00906779">
            <w:pPr>
              <w:jc w:val="center"/>
              <w:rPr>
                <w:b/>
                <w:sz w:val="20"/>
                <w:szCs w:val="20"/>
              </w:rPr>
            </w:pPr>
            <w:r w:rsidRPr="006F4B26">
              <w:rPr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D661F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</w:tcPr>
          <w:p w:rsidR="00906779" w:rsidRPr="00BA3707" w:rsidRDefault="00906779" w:rsidP="00D661F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760" w:type="dxa"/>
          </w:tcPr>
          <w:p w:rsidR="00906779" w:rsidRDefault="00906779" w:rsidP="00906779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906779" w:rsidRPr="003142D0" w:rsidRDefault="00906779" w:rsidP="00906779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D661F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</w:tcPr>
          <w:p w:rsidR="00906779" w:rsidRPr="00BA3707" w:rsidRDefault="00906779" w:rsidP="00D661F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760" w:type="dxa"/>
          </w:tcPr>
          <w:p w:rsidR="00906779" w:rsidRDefault="00906779" w:rsidP="00906779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906779" w:rsidRPr="003142D0" w:rsidRDefault="00906779" w:rsidP="00906779">
            <w:pPr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D661FC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</w:tcPr>
          <w:p w:rsidR="00906779" w:rsidRPr="00BA3707" w:rsidRDefault="00906779" w:rsidP="00D661F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760" w:type="dxa"/>
          </w:tcPr>
          <w:p w:rsidR="00906779" w:rsidRDefault="00906779" w:rsidP="00906779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906779" w:rsidRPr="00FB6132" w:rsidRDefault="00906779" w:rsidP="00906779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906779" w:rsidRPr="00FB6132" w:rsidRDefault="00906779" w:rsidP="00906779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906779" w:rsidRPr="00FB6132" w:rsidRDefault="00906779" w:rsidP="00906779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906779" w:rsidRPr="00E31D13" w:rsidRDefault="00906779" w:rsidP="00906779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906779" w:rsidRPr="003142D0" w:rsidRDefault="00906779" w:rsidP="00906779">
            <w:pPr>
              <w:jc w:val="both"/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906779" w:rsidRPr="00BA3707" w:rsidTr="00D279FA">
        <w:tc>
          <w:tcPr>
            <w:tcW w:w="10080" w:type="dxa"/>
            <w:gridSpan w:val="3"/>
          </w:tcPr>
          <w:p w:rsidR="00906779" w:rsidRPr="00BA3707" w:rsidRDefault="00906779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</w:tcPr>
          <w:p w:rsidR="00906779" w:rsidRPr="00BA3707" w:rsidRDefault="00906779" w:rsidP="00287D29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Пункти 166, 167, 168, 173, 177 Порядку ведення Державного земельного кадастру, затвердженого постановою Кабінету Міністрів України від 17 жовтня 2012 р.  № 1051 </w:t>
            </w:r>
          </w:p>
          <w:p w:rsidR="00906779" w:rsidRPr="00BA3707" w:rsidRDefault="00906779" w:rsidP="00287D29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Розпорядження Кабінету Міністрів України від 16 травня                 2014 р. № 523-р «Деякі питання надання адміністративних послуг органів виконавчої влади через центри надання адміністративних послуг»   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center"/>
              <w:rPr>
                <w:sz w:val="20"/>
                <w:szCs w:val="20"/>
              </w:rPr>
            </w:pPr>
          </w:p>
        </w:tc>
      </w:tr>
      <w:tr w:rsidR="00906779" w:rsidRPr="00BA3707" w:rsidTr="00D279FA">
        <w:tc>
          <w:tcPr>
            <w:tcW w:w="10080" w:type="dxa"/>
            <w:gridSpan w:val="3"/>
          </w:tcPr>
          <w:p w:rsidR="00906779" w:rsidRPr="00BA3707" w:rsidRDefault="00906779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Заява про надання відомостей з  Державного земельного кадастру 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Вичерпний перелік документів, необхідних для отримання адміністративної послуги, а також </w:t>
            </w:r>
            <w:r w:rsidRPr="00BA3707">
              <w:rPr>
                <w:sz w:val="20"/>
                <w:szCs w:val="20"/>
              </w:rPr>
              <w:lastRenderedPageBreak/>
              <w:t>вимоги до них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lastRenderedPageBreak/>
              <w:t xml:space="preserve">1. Заява </w:t>
            </w:r>
            <w:r w:rsidRPr="00BA3707">
              <w:rPr>
                <w:sz w:val="20"/>
                <w:szCs w:val="20"/>
              </w:rPr>
              <w:t>про надання відомостей з  Державного земельного кадастру</w:t>
            </w:r>
            <w:r w:rsidRPr="00BA3707">
              <w:rPr>
                <w:bCs/>
                <w:iCs/>
                <w:sz w:val="20"/>
                <w:szCs w:val="20"/>
              </w:rPr>
              <w:t xml:space="preserve"> 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sz w:val="20"/>
                <w:szCs w:val="20"/>
              </w:rPr>
              <w:t xml:space="preserve"> Порядком ведення Державного земельного кадастру, затвердженим постановою </w:t>
            </w:r>
            <w:r w:rsidRPr="00BA3707">
              <w:rPr>
                <w:sz w:val="20"/>
                <w:szCs w:val="20"/>
              </w:rPr>
              <w:lastRenderedPageBreak/>
              <w:t xml:space="preserve">Кабінету Міністрів України від 17.10.2012 № 1051 </w:t>
            </w:r>
            <w:r w:rsidRPr="00BA3707">
              <w:rPr>
                <w:sz w:val="20"/>
                <w:szCs w:val="20"/>
                <w:lang w:eastAsia="uk-UA"/>
              </w:rPr>
              <w:t xml:space="preserve"> </w:t>
            </w:r>
            <w:r w:rsidRPr="00BA3707">
              <w:rPr>
                <w:sz w:val="20"/>
                <w:szCs w:val="20"/>
              </w:rPr>
              <w:t>(форма заяви додається)*</w:t>
            </w:r>
          </w:p>
          <w:p w:rsidR="00906779" w:rsidRPr="00BA3707" w:rsidRDefault="00906779" w:rsidP="00E24DA8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A3707">
              <w:rPr>
                <w:sz w:val="20"/>
                <w:szCs w:val="20"/>
              </w:rPr>
              <w:t xml:space="preserve">2. Документ, що підтверджує оплату послуг з надання витягу з Державного земельного кадастру про землі в межах території адміністративно-територіальних одиниць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**).</w:t>
            </w:r>
          </w:p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</w:tcPr>
          <w:p w:rsidR="00906779" w:rsidRPr="00BA3707" w:rsidRDefault="00906779" w:rsidP="00FC11F6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Держгеокадастру, представлену у формі Інтернет-сторінки.</w:t>
            </w:r>
          </w:p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  <w:p w:rsidR="00906779" w:rsidRPr="00BA3707" w:rsidRDefault="00906779" w:rsidP="003142D0">
            <w:pPr>
              <w:rPr>
                <w:sz w:val="20"/>
                <w:szCs w:val="20"/>
              </w:rPr>
            </w:pP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rPr>
                <w:sz w:val="20"/>
                <w:szCs w:val="20"/>
              </w:rPr>
            </w:pPr>
          </w:p>
        </w:tc>
        <w:tc>
          <w:tcPr>
            <w:tcW w:w="9360" w:type="dxa"/>
            <w:gridSpan w:val="2"/>
          </w:tcPr>
          <w:p w:rsidR="00906779" w:rsidRPr="00BA3707" w:rsidRDefault="00906779" w:rsidP="003142D0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760" w:type="dxa"/>
          </w:tcPr>
          <w:p w:rsidR="00906779" w:rsidRPr="00BA3707" w:rsidRDefault="00906779" w:rsidP="000059E5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0,06 розміру прожиткового мінімуму для працездатних осіб, встановленого законом           на 1 січня календарного року, в якому надається відповідна адміністративна послуга</w:t>
            </w:r>
          </w:p>
          <w:p w:rsidR="00906779" w:rsidRPr="00BA3707" w:rsidRDefault="00906779" w:rsidP="00396B1E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</w:tcPr>
          <w:p w:rsidR="00906779" w:rsidRPr="00BA3707" w:rsidRDefault="00906779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both"/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906779" w:rsidRPr="00BA3707" w:rsidRDefault="00906779" w:rsidP="003142D0">
            <w:pPr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2. Із заявою про надання відомостей з Державного земельного кадастру звернулася неналежна особа (право на отримання витягу з Державного земельного кадастру про землі в межах </w:t>
            </w:r>
            <w:r w:rsidRPr="00BA3707">
              <w:rPr>
                <w:sz w:val="20"/>
                <w:szCs w:val="20"/>
              </w:rPr>
              <w:lastRenderedPageBreak/>
              <w:t>території адміністративно-територіальних одиниць</w:t>
            </w:r>
            <w:r w:rsidRPr="00BA3707">
              <w:rPr>
                <w:bCs/>
                <w:iCs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надано органам державної влади, органам місцевого самоврядування для здійснення своїх повноважень, визначених законом).</w:t>
            </w:r>
          </w:p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витягу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BA3707">
              <w:rPr>
                <w:color w:val="000000"/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</w:tcPr>
          <w:p w:rsidR="00906779" w:rsidRPr="00BA3707" w:rsidRDefault="00906779" w:rsidP="003142D0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Витяг з Державного земельного кадастру про землі в межах території адміністративно-територіальних одиниць</w:t>
            </w:r>
            <w:r w:rsidRPr="00BA3707">
              <w:rPr>
                <w:bCs/>
                <w:iCs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або повідомлення про відмову у наданні відомостей з Державного земельного кадастру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4F348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</w:tcPr>
          <w:p w:rsidR="00906779" w:rsidRPr="00BA3707" w:rsidRDefault="00906779" w:rsidP="004F348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</w:tcPr>
          <w:p w:rsidR="00906779" w:rsidRPr="00BA3707" w:rsidRDefault="00906779" w:rsidP="004F348D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  <w:p w:rsidR="00906779" w:rsidRPr="00BA3707" w:rsidRDefault="00906779" w:rsidP="005458D9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землі в межах території адміністративно-територіальних одиниць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906779" w:rsidRPr="00BA3707" w:rsidTr="00D279FA">
        <w:tc>
          <w:tcPr>
            <w:tcW w:w="72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</w:tcPr>
          <w:p w:rsidR="00906779" w:rsidRPr="00BA3707" w:rsidRDefault="00906779" w:rsidP="003142D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</w:tcPr>
          <w:p w:rsidR="00906779" w:rsidRPr="00BA3707" w:rsidRDefault="00906779" w:rsidP="00DB60FA">
            <w:pPr>
              <w:jc w:val="both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* Форма заяви про надання відомостей з Державного земельного кадастру наведена у додатку до  </w:t>
            </w:r>
            <w:r w:rsidRPr="00BA3707">
              <w:rPr>
                <w:sz w:val="20"/>
                <w:szCs w:val="20"/>
                <w:lang w:eastAsia="uk-UA"/>
              </w:rPr>
              <w:t>Типової і</w:t>
            </w:r>
            <w:r w:rsidRPr="00BA3707">
              <w:rPr>
                <w:sz w:val="20"/>
                <w:szCs w:val="20"/>
              </w:rPr>
              <w:t>нформаційної картки адміністративної послуги</w:t>
            </w:r>
          </w:p>
          <w:p w:rsidR="00906779" w:rsidRPr="00BA3707" w:rsidRDefault="00906779" w:rsidP="00DB60FA">
            <w:pPr>
              <w:jc w:val="both"/>
              <w:rPr>
                <w:sz w:val="20"/>
                <w:szCs w:val="20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3142D0" w:rsidRPr="00BA3707" w:rsidRDefault="003142D0" w:rsidP="003142D0">
      <w:pPr>
        <w:ind w:left="5670"/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E04622" w:rsidRPr="00BA3707" w:rsidRDefault="00E04622" w:rsidP="008D1DFB">
      <w:pPr>
        <w:ind w:left="5670"/>
        <w:rPr>
          <w:lang w:eastAsia="uk-UA"/>
        </w:rPr>
      </w:pPr>
    </w:p>
    <w:p w:rsidR="003142D0" w:rsidRPr="00BA3707" w:rsidRDefault="003142D0" w:rsidP="008D1DFB">
      <w:pPr>
        <w:ind w:left="5670"/>
        <w:rPr>
          <w:lang w:eastAsia="uk-UA"/>
        </w:rPr>
      </w:pPr>
      <w:r w:rsidRPr="00BA3707">
        <w:rPr>
          <w:lang w:eastAsia="uk-UA"/>
        </w:rPr>
        <w:t xml:space="preserve">Додаток </w:t>
      </w:r>
    </w:p>
    <w:p w:rsidR="003142D0" w:rsidRPr="00BA3707" w:rsidRDefault="003142D0" w:rsidP="003142D0">
      <w:pPr>
        <w:ind w:left="5670"/>
      </w:pPr>
      <w:r w:rsidRPr="00BA3707">
        <w:rPr>
          <w:lang w:eastAsia="uk-UA"/>
        </w:rPr>
        <w:t xml:space="preserve">до </w:t>
      </w:r>
      <w:r w:rsidR="0067066C">
        <w:rPr>
          <w:lang w:eastAsia="uk-UA"/>
        </w:rPr>
        <w:t>І</w:t>
      </w:r>
      <w:r w:rsidRPr="00BA3707">
        <w:rPr>
          <w:lang w:eastAsia="uk-UA"/>
        </w:rPr>
        <w:t>нформаційної картки адміністративної послуги з надання відомостей з Державного земельного кадастру у формі витяг</w:t>
      </w:r>
      <w:r w:rsidR="003467B2" w:rsidRPr="00BA3707">
        <w:rPr>
          <w:lang w:eastAsia="uk-UA"/>
        </w:rPr>
        <w:t>ів</w:t>
      </w:r>
      <w:r w:rsidRPr="00BA3707">
        <w:rPr>
          <w:lang w:eastAsia="uk-UA"/>
        </w:rPr>
        <w:t xml:space="preserve"> з Державного земельного кадастру про землі в межах адміністративно-територіальних одиниць</w:t>
      </w: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74048B" w:rsidRPr="00BA3707" w:rsidTr="00876026">
        <w:trPr>
          <w:jc w:val="center"/>
        </w:trPr>
        <w:tc>
          <w:tcPr>
            <w:tcW w:w="4008" w:type="dxa"/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74048B" w:rsidRPr="00BA3707" w:rsidRDefault="0074048B" w:rsidP="0074048B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74048B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48B" w:rsidRPr="00BA3707" w:rsidTr="00876026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відомостями про речові права на земельну ділянку, їх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lastRenderedPageBreak/>
              <w:t>обтяження, одержаними в порядку інформаційної взаємодії з Державного реєстру речових прав на нерухоме майно;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74048B" w:rsidRPr="00BA3707" w:rsidTr="00876026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74048B" w:rsidRPr="00BA3707" w:rsidRDefault="0074048B" w:rsidP="00876026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74048B" w:rsidRPr="00BA3707" w:rsidTr="00876026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74048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48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4048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4048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4048B" w:rsidRPr="00BA3707" w:rsidTr="00876026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74048B" w:rsidRPr="00BA3707" w:rsidTr="00876026">
        <w:tc>
          <w:tcPr>
            <w:tcW w:w="5615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4048B" w:rsidRPr="00BA3707" w:rsidTr="00876026">
        <w:tc>
          <w:tcPr>
            <w:tcW w:w="5615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4048B" w:rsidRPr="00BA3707" w:rsidTr="00876026">
        <w:tc>
          <w:tcPr>
            <w:tcW w:w="5615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74048B" w:rsidRPr="00BA3707" w:rsidTr="00876026">
        <w:tc>
          <w:tcPr>
            <w:tcW w:w="5615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74048B" w:rsidRPr="00BA3707" w:rsidRDefault="0074048B" w:rsidP="00876026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74048B" w:rsidRPr="00BA3707" w:rsidTr="00876026">
        <w:tc>
          <w:tcPr>
            <w:tcW w:w="5637" w:type="dxa"/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74048B" w:rsidRPr="00BA3707" w:rsidRDefault="0074048B" w:rsidP="00876026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048B" w:rsidRPr="00BA3707" w:rsidRDefault="0074048B" w:rsidP="0074048B">
      <w:pPr>
        <w:pStyle w:val="a5"/>
        <w:rPr>
          <w:rFonts w:ascii="Times New Roman" w:hAnsi="Times New Roman"/>
          <w:sz w:val="24"/>
          <w:szCs w:val="24"/>
        </w:rPr>
      </w:pPr>
    </w:p>
    <w:p w:rsidR="0074048B" w:rsidRPr="00BA3707" w:rsidRDefault="0074048B" w:rsidP="0074048B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74048B" w:rsidRPr="00BA3707" w:rsidRDefault="0074048B" w:rsidP="0074048B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74048B" w:rsidRPr="00BA3707" w:rsidTr="00876026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74048B" w:rsidRPr="00BA3707" w:rsidRDefault="0074048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74048B" w:rsidRPr="00BA3707" w:rsidRDefault="0074048B" w:rsidP="00876026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74048B" w:rsidRPr="00BA3707" w:rsidRDefault="0074048B" w:rsidP="0074048B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74048B" w:rsidRPr="00BA3707" w:rsidRDefault="0074048B" w:rsidP="0074048B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74048B" w:rsidRPr="00BA3707" w:rsidRDefault="0074048B" w:rsidP="0074048B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74048B" w:rsidRPr="00BA3707" w:rsidRDefault="0074048B" w:rsidP="0074048B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74048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74048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74048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74048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74048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74048B" w:rsidRPr="00BA3707" w:rsidTr="00876026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74048B" w:rsidRPr="00BA3707" w:rsidTr="00876026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74048B" w:rsidRPr="00BA3707" w:rsidTr="00876026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74048B" w:rsidRPr="00BA3707" w:rsidTr="00876026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048B" w:rsidRPr="00BA3707" w:rsidRDefault="0074048B" w:rsidP="008760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74048B" w:rsidRPr="00BA3707" w:rsidRDefault="0074048B" w:rsidP="0074048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1A605B" w:rsidRPr="00BA3707" w:rsidRDefault="001A605B" w:rsidP="003142D0"/>
    <w:p w:rsidR="008311F9" w:rsidRPr="00CD388B" w:rsidRDefault="008311F9" w:rsidP="008311F9">
      <w:pPr>
        <w:pStyle w:val="a3"/>
        <w:spacing w:before="0" w:beforeAutospacing="0" w:after="300" w:afterAutospacing="0" w:line="348" w:lineRule="atLeast"/>
        <w:jc w:val="right"/>
      </w:pPr>
      <w:bookmarkStart w:id="0" w:name="_GoBack"/>
      <w:bookmarkEnd w:id="0"/>
    </w:p>
    <w:sectPr w:rsidR="008311F9" w:rsidRPr="00CD388B" w:rsidSect="00352136">
      <w:headerReference w:type="even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F37" w:rsidRDefault="00931F37">
      <w:r>
        <w:separator/>
      </w:r>
    </w:p>
  </w:endnote>
  <w:endnote w:type="continuationSeparator" w:id="0">
    <w:p w:rsidR="00931F37" w:rsidRDefault="00931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F37" w:rsidRDefault="00931F37">
      <w:r>
        <w:separator/>
      </w:r>
    </w:p>
  </w:footnote>
  <w:footnote w:type="continuationSeparator" w:id="0">
    <w:p w:rsidR="00931F37" w:rsidRDefault="00931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9" w:rsidRDefault="00906779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6779" w:rsidRDefault="009067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16D0B"/>
    <w:rsid w:val="00017232"/>
    <w:rsid w:val="000177ED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04DC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4D6E"/>
    <w:rsid w:val="00065DF2"/>
    <w:rsid w:val="00065F21"/>
    <w:rsid w:val="000725B4"/>
    <w:rsid w:val="000736BC"/>
    <w:rsid w:val="000747FA"/>
    <w:rsid w:val="00074FA5"/>
    <w:rsid w:val="000753B0"/>
    <w:rsid w:val="0007545E"/>
    <w:rsid w:val="00075EC3"/>
    <w:rsid w:val="0007629A"/>
    <w:rsid w:val="000765B0"/>
    <w:rsid w:val="00076A50"/>
    <w:rsid w:val="000777C2"/>
    <w:rsid w:val="000779A9"/>
    <w:rsid w:val="000812FA"/>
    <w:rsid w:val="00082A62"/>
    <w:rsid w:val="00083844"/>
    <w:rsid w:val="00083DCA"/>
    <w:rsid w:val="00085BCB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5E2E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657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263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0BE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43EC"/>
    <w:rsid w:val="00295DFA"/>
    <w:rsid w:val="00296931"/>
    <w:rsid w:val="002973B8"/>
    <w:rsid w:val="00297FF1"/>
    <w:rsid w:val="002A0159"/>
    <w:rsid w:val="002A1811"/>
    <w:rsid w:val="002A37AC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2DC0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612B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0D6C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2284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0802"/>
    <w:rsid w:val="003E4396"/>
    <w:rsid w:val="003E47E7"/>
    <w:rsid w:val="003E53A9"/>
    <w:rsid w:val="003E6F3D"/>
    <w:rsid w:val="003E7771"/>
    <w:rsid w:val="003F1361"/>
    <w:rsid w:val="003F1D5F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1A65"/>
    <w:rsid w:val="00413C63"/>
    <w:rsid w:val="004140A2"/>
    <w:rsid w:val="004149D1"/>
    <w:rsid w:val="0041618C"/>
    <w:rsid w:val="004163BF"/>
    <w:rsid w:val="00416556"/>
    <w:rsid w:val="00416792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08CE"/>
    <w:rsid w:val="0043107B"/>
    <w:rsid w:val="004314D5"/>
    <w:rsid w:val="00432533"/>
    <w:rsid w:val="00434304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49B2"/>
    <w:rsid w:val="00495398"/>
    <w:rsid w:val="00497E22"/>
    <w:rsid w:val="004A08A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6925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38B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87BA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B6E46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9A3"/>
    <w:rsid w:val="005F6B12"/>
    <w:rsid w:val="005F6D41"/>
    <w:rsid w:val="005F7795"/>
    <w:rsid w:val="006007A1"/>
    <w:rsid w:val="0060093F"/>
    <w:rsid w:val="00602F12"/>
    <w:rsid w:val="0060404E"/>
    <w:rsid w:val="006062F3"/>
    <w:rsid w:val="00610060"/>
    <w:rsid w:val="0061123D"/>
    <w:rsid w:val="00611459"/>
    <w:rsid w:val="00612015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37C1D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BE4"/>
    <w:rsid w:val="00666E15"/>
    <w:rsid w:val="00667CC2"/>
    <w:rsid w:val="0067066C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A6F88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3D7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48B"/>
    <w:rsid w:val="0074097F"/>
    <w:rsid w:val="00740B10"/>
    <w:rsid w:val="007433FF"/>
    <w:rsid w:val="00743A2F"/>
    <w:rsid w:val="00743AF0"/>
    <w:rsid w:val="007452C3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18D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0F85"/>
    <w:rsid w:val="0086269E"/>
    <w:rsid w:val="008626E5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5689"/>
    <w:rsid w:val="0087601C"/>
    <w:rsid w:val="0087602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779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1F37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134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2F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6DC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035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16D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0EE"/>
    <w:rsid w:val="00BA027F"/>
    <w:rsid w:val="00BA1D5C"/>
    <w:rsid w:val="00BA23DE"/>
    <w:rsid w:val="00BA242F"/>
    <w:rsid w:val="00BA2440"/>
    <w:rsid w:val="00BA3707"/>
    <w:rsid w:val="00BA3CB4"/>
    <w:rsid w:val="00BA5B52"/>
    <w:rsid w:val="00BA5DAE"/>
    <w:rsid w:val="00BA6E11"/>
    <w:rsid w:val="00BA74E2"/>
    <w:rsid w:val="00BA7564"/>
    <w:rsid w:val="00BB12CC"/>
    <w:rsid w:val="00BB2475"/>
    <w:rsid w:val="00BB2C7E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200A"/>
    <w:rsid w:val="00BD2040"/>
    <w:rsid w:val="00BD233B"/>
    <w:rsid w:val="00BD2F51"/>
    <w:rsid w:val="00BD659A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487A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19E6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0360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676D"/>
    <w:rsid w:val="00D27287"/>
    <w:rsid w:val="00D27727"/>
    <w:rsid w:val="00D279FA"/>
    <w:rsid w:val="00D30649"/>
    <w:rsid w:val="00D312A2"/>
    <w:rsid w:val="00D32367"/>
    <w:rsid w:val="00D34A1A"/>
    <w:rsid w:val="00D35CC4"/>
    <w:rsid w:val="00D36100"/>
    <w:rsid w:val="00D365BF"/>
    <w:rsid w:val="00D36A18"/>
    <w:rsid w:val="00D37415"/>
    <w:rsid w:val="00D407FF"/>
    <w:rsid w:val="00D43D12"/>
    <w:rsid w:val="00D447B7"/>
    <w:rsid w:val="00D46AA9"/>
    <w:rsid w:val="00D46AD8"/>
    <w:rsid w:val="00D46E14"/>
    <w:rsid w:val="00D478C7"/>
    <w:rsid w:val="00D5028C"/>
    <w:rsid w:val="00D50441"/>
    <w:rsid w:val="00D50DB8"/>
    <w:rsid w:val="00D51934"/>
    <w:rsid w:val="00D5217E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61FC"/>
    <w:rsid w:val="00D67A63"/>
    <w:rsid w:val="00D7002D"/>
    <w:rsid w:val="00D71331"/>
    <w:rsid w:val="00D720FE"/>
    <w:rsid w:val="00D73201"/>
    <w:rsid w:val="00D73EB5"/>
    <w:rsid w:val="00D74009"/>
    <w:rsid w:val="00D74157"/>
    <w:rsid w:val="00D7429E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B60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480D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233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9FB"/>
    <w:rsid w:val="00EE5C4F"/>
    <w:rsid w:val="00EE672D"/>
    <w:rsid w:val="00EE690E"/>
    <w:rsid w:val="00EF0448"/>
    <w:rsid w:val="00EF06AE"/>
    <w:rsid w:val="00EF09F6"/>
    <w:rsid w:val="00EF3114"/>
    <w:rsid w:val="00EF597E"/>
    <w:rsid w:val="00EF5CA9"/>
    <w:rsid w:val="00EF5D9B"/>
    <w:rsid w:val="00EF641E"/>
    <w:rsid w:val="00EF6646"/>
    <w:rsid w:val="00EF6AD3"/>
    <w:rsid w:val="00EF6D1B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30FA"/>
    <w:rsid w:val="00F7346B"/>
    <w:rsid w:val="00F7499E"/>
    <w:rsid w:val="00F77131"/>
    <w:rsid w:val="00F7769A"/>
    <w:rsid w:val="00F77CCB"/>
    <w:rsid w:val="00F80484"/>
    <w:rsid w:val="00F80633"/>
    <w:rsid w:val="00F8103C"/>
    <w:rsid w:val="00F818CA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1F6"/>
    <w:rsid w:val="00FC1E42"/>
    <w:rsid w:val="00FC2DFB"/>
    <w:rsid w:val="00FC50DF"/>
    <w:rsid w:val="00FC6780"/>
    <w:rsid w:val="00FC699A"/>
    <w:rsid w:val="00FC7C44"/>
    <w:rsid w:val="00FD0DCA"/>
    <w:rsid w:val="00FD19DC"/>
    <w:rsid w:val="00FD2CDE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68B0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27342-8580-4D28-A911-1750B521B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8784</Words>
  <Characters>5008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4</cp:revision>
  <cp:lastPrinted>2020-12-23T13:08:00Z</cp:lastPrinted>
  <dcterms:created xsi:type="dcterms:W3CDTF">2020-12-23T13:14:00Z</dcterms:created>
  <dcterms:modified xsi:type="dcterms:W3CDTF">2020-12-23T13:16:00Z</dcterms:modified>
</cp:coreProperties>
</file>