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0F54D0" w:rsidRPr="00BA3707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D661FC" w:rsidRPr="0068744B" w:rsidRDefault="00FF5D8A" w:rsidP="00D661FC">
            <w:pPr>
              <w:ind w:left="5670"/>
              <w:rPr>
                <w:color w:val="000000"/>
                <w:sz w:val="28"/>
                <w:szCs w:val="28"/>
              </w:rPr>
            </w:pPr>
            <w:r>
              <w:tab/>
            </w:r>
            <w:r w:rsidR="00D661FC" w:rsidRPr="0068744B">
              <w:rPr>
                <w:color w:val="000000"/>
                <w:sz w:val="28"/>
                <w:szCs w:val="28"/>
              </w:rPr>
              <w:t>ЗАТВЕРДЖЕНО</w:t>
            </w:r>
            <w:r w:rsidR="00D661FC" w:rsidRPr="0068744B">
              <w:rPr>
                <w:color w:val="000000"/>
                <w:sz w:val="28"/>
                <w:szCs w:val="28"/>
              </w:rPr>
              <w:tab/>
            </w:r>
            <w:r w:rsidR="00D661FC" w:rsidRPr="0068744B">
              <w:rPr>
                <w:color w:val="000000"/>
                <w:sz w:val="28"/>
                <w:szCs w:val="28"/>
              </w:rPr>
              <w:tab/>
            </w:r>
          </w:p>
          <w:p w:rsidR="00D661FC" w:rsidRPr="0068744B" w:rsidRDefault="00D661FC" w:rsidP="00D661FC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B2C24" w:rsidRPr="00BA3707" w:rsidRDefault="00D661FC" w:rsidP="00D661FC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0F54D0" w:rsidRPr="00BA3707" w:rsidRDefault="000F54D0" w:rsidP="000F54D0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1F6ADA" w:rsidRPr="00BA3707" w:rsidRDefault="001F6ADA" w:rsidP="001F6ADA">
      <w:pPr>
        <w:rPr>
          <w:vanish/>
        </w:rPr>
      </w:pPr>
    </w:p>
    <w:p w:rsidR="003142D0" w:rsidRPr="00BA3707" w:rsidRDefault="00B6430F" w:rsidP="003142D0">
      <w:pPr>
        <w:spacing w:after="160" w:line="259" w:lineRule="auto"/>
        <w:rPr>
          <w:b/>
        </w:rPr>
      </w:pPr>
      <w:r w:rsidRPr="00BA3707">
        <w:tab/>
      </w:r>
      <w:r w:rsidRPr="00BA3707">
        <w:tab/>
      </w:r>
      <w:r w:rsidRPr="00BA3707">
        <w:tab/>
      </w: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 xml:space="preserve">НАДАННЯ ВІДОМОСТЕЙ З ДЕРЖАВНОГО ЗЕМЕЛЬНОГО КАДАСТРУ </w:t>
            </w:r>
          </w:p>
          <w:p w:rsidR="003142D0" w:rsidRPr="00BA3707" w:rsidRDefault="003142D0" w:rsidP="002973B8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У ФОРМІ ВИТЯГ</w:t>
            </w:r>
            <w:r w:rsidR="002973B8" w:rsidRPr="00BA3707">
              <w:rPr>
                <w:caps/>
                <w:sz w:val="22"/>
                <w:szCs w:val="22"/>
                <w:u w:val="single"/>
              </w:rPr>
              <w:t>ів</w:t>
            </w:r>
            <w:r w:rsidRPr="00BA3707">
              <w:rPr>
                <w:sz w:val="22"/>
                <w:szCs w:val="22"/>
                <w:u w:val="single"/>
              </w:rPr>
              <w:t xml:space="preserve"> З ДЕРЖАВНОГО ЗЕМЕЛЬНОГО КАДАСТРУ ПРО ЗЕМЕЛЬНУ ДІЛЯНКУ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906779" w:rsidRPr="00CC4A57" w:rsidRDefault="00906779" w:rsidP="00906779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CC4A57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906779" w:rsidRPr="00EE59FB" w:rsidRDefault="00906779" w:rsidP="00906779">
            <w:pPr>
              <w:jc w:val="center"/>
              <w:rPr>
                <w:sz w:val="22"/>
                <w:szCs w:val="22"/>
                <w:u w:val="single"/>
                <w:lang w:val="ru-RU"/>
              </w:rPr>
            </w:pPr>
            <w:r w:rsidRPr="00CC4A57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BA3707" w:rsidRDefault="003142D0" w:rsidP="00906779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BA3707" w:rsidTr="00D279FA">
        <w:tc>
          <w:tcPr>
            <w:tcW w:w="4320" w:type="dxa"/>
            <w:gridSpan w:val="2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06779" w:rsidRPr="00CC4A57" w:rsidRDefault="00906779" w:rsidP="00906779">
            <w:pPr>
              <w:jc w:val="center"/>
              <w:rPr>
                <w:b/>
                <w:sz w:val="20"/>
                <w:szCs w:val="20"/>
              </w:rPr>
            </w:pPr>
            <w:r w:rsidRPr="00CC4A57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BA3707" w:rsidRDefault="00906779" w:rsidP="00906779">
            <w:pPr>
              <w:jc w:val="center"/>
              <w:rPr>
                <w:b/>
                <w:sz w:val="20"/>
                <w:szCs w:val="20"/>
              </w:rPr>
            </w:pPr>
            <w:r w:rsidRPr="00CC4A57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6A6F88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906779" w:rsidRPr="00BA3707" w:rsidRDefault="00906779" w:rsidP="006A6F8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906779" w:rsidRDefault="00906779" w:rsidP="00906779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906779" w:rsidRPr="003142D0" w:rsidRDefault="00906779" w:rsidP="00906779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6A6F88" w:rsidRPr="00BA3707" w:rsidTr="00D279FA">
        <w:tc>
          <w:tcPr>
            <w:tcW w:w="720" w:type="dxa"/>
          </w:tcPr>
          <w:p w:rsidR="006A6F88" w:rsidRPr="00BA3707" w:rsidRDefault="006A6F88" w:rsidP="006A6F88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6A6F88" w:rsidRPr="00BA3707" w:rsidRDefault="006A6F88" w:rsidP="006A6F8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906779" w:rsidRDefault="00906779" w:rsidP="00906779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6A6F88" w:rsidRPr="006A6F88" w:rsidRDefault="00906779" w:rsidP="00906779">
            <w:pPr>
              <w:rPr>
                <w:sz w:val="20"/>
                <w:szCs w:val="20"/>
                <w:highlight w:val="yellow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6A6F88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906779" w:rsidRPr="00BA3707" w:rsidRDefault="00906779" w:rsidP="006A6F8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906779" w:rsidRDefault="00906779" w:rsidP="00906779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906779" w:rsidRPr="00FB6132" w:rsidRDefault="00906779" w:rsidP="00906779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06779" w:rsidRPr="00FB6132" w:rsidRDefault="00906779" w:rsidP="00906779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06779" w:rsidRPr="00FB6132" w:rsidRDefault="00906779" w:rsidP="00906779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906779" w:rsidRPr="00E31D13" w:rsidRDefault="00906779" w:rsidP="00906779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906779" w:rsidRPr="003142D0" w:rsidRDefault="00906779" w:rsidP="00906779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3142D0" w:rsidRPr="00BA3707" w:rsidTr="00D279FA">
        <w:tc>
          <w:tcPr>
            <w:tcW w:w="10080" w:type="dxa"/>
            <w:gridSpan w:val="3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3142D0" w:rsidRPr="00BA3707" w:rsidRDefault="00B363BF" w:rsidP="00B363BF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</w:t>
            </w:r>
            <w:r w:rsidR="003142D0" w:rsidRPr="00BA3707">
              <w:rPr>
                <w:sz w:val="20"/>
                <w:szCs w:val="20"/>
              </w:rPr>
              <w:t>Про Державний земельний кадастр</w:t>
            </w:r>
            <w:r w:rsidRPr="00BA3707">
              <w:rPr>
                <w:sz w:val="20"/>
                <w:szCs w:val="20"/>
              </w:rPr>
              <w:t>»</w:t>
            </w:r>
            <w:r w:rsidR="00BF487A" w:rsidRPr="00BA3707">
              <w:rPr>
                <w:sz w:val="20"/>
                <w:szCs w:val="20"/>
              </w:rPr>
              <w:t xml:space="preserve">, </w:t>
            </w:r>
            <w:hyperlink r:id="rId13" w:tgtFrame="_blank" w:history="1">
              <w:r w:rsidR="00BF487A"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 України</w:t>
              </w:r>
            </w:hyperlink>
            <w:r w:rsidR="00BF487A"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</w:t>
            </w:r>
            <w:r w:rsidR="001C121B" w:rsidRPr="00BA3707">
              <w:rPr>
                <w:sz w:val="20"/>
                <w:szCs w:val="20"/>
              </w:rPr>
              <w:t xml:space="preserve"> 167</w:t>
            </w:r>
            <w:r w:rsidR="001C121B" w:rsidRPr="00BA3707">
              <w:rPr>
                <w:sz w:val="20"/>
                <w:szCs w:val="20"/>
                <w:vertAlign w:val="superscript"/>
              </w:rPr>
              <w:t>1</w:t>
            </w:r>
            <w:r w:rsidR="001C121B" w:rsidRPr="00BA3707">
              <w:rPr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168, 171</w:t>
            </w:r>
            <w:r w:rsidR="00434304" w:rsidRPr="00BA3707">
              <w:rPr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</w:t>
            </w:r>
            <w:r w:rsidR="00434304" w:rsidRPr="00BA3707">
              <w:rPr>
                <w:sz w:val="20"/>
                <w:szCs w:val="20"/>
                <w:shd w:val="clear" w:color="auto" w:fill="FFFFFF"/>
              </w:rPr>
              <w:t>177</w:t>
            </w:r>
            <w:r w:rsidR="00434304" w:rsidRPr="00BA3707">
              <w:rPr>
                <w:rStyle w:val="rvts37"/>
                <w:bCs/>
                <w:sz w:val="20"/>
                <w:szCs w:val="20"/>
                <w:shd w:val="clear" w:color="auto" w:fill="FFFFFF"/>
                <w:vertAlign w:val="superscript"/>
              </w:rPr>
              <w:t>1</w:t>
            </w:r>
            <w:r w:rsidR="00434304" w:rsidRPr="00BA370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3142D0" w:rsidRPr="00BA3707" w:rsidRDefault="003142D0" w:rsidP="00B363BF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</w:t>
            </w:r>
            <w:r w:rsidR="00B363BF" w:rsidRPr="00BA3707">
              <w:rPr>
                <w:sz w:val="20"/>
                <w:szCs w:val="20"/>
              </w:rPr>
              <w:t>«</w:t>
            </w:r>
            <w:r w:rsidRPr="00BA3707">
              <w:rPr>
                <w:sz w:val="20"/>
                <w:szCs w:val="20"/>
              </w:rPr>
              <w:t xml:space="preserve">Деякі питання надання адміністративних послуг органів виконавчої влади через центри </w:t>
            </w:r>
            <w:r w:rsidR="00B363BF" w:rsidRPr="00BA3707">
              <w:rPr>
                <w:sz w:val="20"/>
                <w:szCs w:val="20"/>
              </w:rPr>
              <w:t>надання адміністративних послуг»</w:t>
            </w:r>
            <w:r w:rsidRPr="00BA3707">
              <w:rPr>
                <w:sz w:val="20"/>
                <w:szCs w:val="20"/>
              </w:rPr>
              <w:t xml:space="preserve">    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3142D0" w:rsidRPr="00BA3707" w:rsidTr="00D279FA">
        <w:tc>
          <w:tcPr>
            <w:tcW w:w="10080" w:type="dxa"/>
            <w:gridSpan w:val="3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5C64F1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Заява про надання відомостей з </w:t>
            </w:r>
            <w:r w:rsidR="003142D0" w:rsidRPr="00BA3707">
              <w:rPr>
                <w:sz w:val="20"/>
                <w:szCs w:val="20"/>
              </w:rPr>
              <w:t>Державного земельного кадастру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>1. </w:t>
            </w:r>
            <w:r w:rsidRPr="00BA3707">
              <w:rPr>
                <w:sz w:val="20"/>
                <w:szCs w:val="20"/>
              </w:rPr>
              <w:t>Заява 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9E437B" w:rsidRPr="00BA3707" w:rsidRDefault="003142D0" w:rsidP="009E437B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</w:t>
            </w:r>
            <w:r w:rsidRPr="00BA3707">
              <w:rPr>
                <w:sz w:val="20"/>
                <w:szCs w:val="20"/>
              </w:rPr>
              <w:lastRenderedPageBreak/>
              <w:t>Державного земельного кадастру про земельну ділянку</w:t>
            </w:r>
            <w:r w:rsidR="009E437B" w:rsidRPr="00BA3707">
              <w:rPr>
                <w:sz w:val="20"/>
                <w:szCs w:val="20"/>
              </w:rPr>
              <w:t xml:space="preserve"> </w:t>
            </w:r>
            <w:r w:rsidR="009E437B"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2A37AC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3142D0" w:rsidRPr="00BA3707" w:rsidRDefault="003142D0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3142D0" w:rsidRPr="00BA3707" w:rsidRDefault="0056339F" w:rsidP="00F818C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Стаття 41 </w:t>
            </w:r>
            <w:r w:rsidR="003142D0" w:rsidRPr="00BA3707">
              <w:rPr>
                <w:sz w:val="20"/>
                <w:szCs w:val="20"/>
              </w:rPr>
              <w:t>Закону України «Про Державний земельний кадастр»</w:t>
            </w:r>
            <w:r w:rsidR="00F818CA" w:rsidRPr="00BA3707">
              <w:rPr>
                <w:sz w:val="20"/>
                <w:szCs w:val="20"/>
              </w:rPr>
              <w:t xml:space="preserve">, </w:t>
            </w:r>
            <w:r w:rsidR="00F818CA" w:rsidRPr="00BA3707">
              <w:rPr>
                <w:iCs/>
                <w:sz w:val="20"/>
                <w:szCs w:val="20"/>
              </w:rPr>
              <w:t xml:space="preserve">стаття 34 </w:t>
            </w:r>
            <w:hyperlink r:id="rId14" w:tgtFrame="_blank" w:history="1">
              <w:r w:rsidR="00F818CA" w:rsidRPr="00BA3707">
                <w:rPr>
                  <w:rStyle w:val="a8"/>
                  <w:color w:val="auto"/>
                  <w:sz w:val="20"/>
                  <w:szCs w:val="20"/>
                  <w:u w:val="none"/>
                  <w:shd w:val="clear" w:color="auto" w:fill="FFFFFF"/>
                </w:rPr>
                <w:t>Закону України</w:t>
              </w:r>
            </w:hyperlink>
            <w:r w:rsidR="00F818CA" w:rsidRPr="00BA3707">
              <w:rPr>
                <w:sz w:val="20"/>
                <w:szCs w:val="20"/>
                <w:shd w:val="clear" w:color="auto" w:fill="FFFFFF"/>
              </w:rPr>
              <w:t> «Про державну реєстрацію речових прав на нерухоме майно та їх обтяжень»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3142D0" w:rsidRPr="00BA3707" w:rsidRDefault="003142D0" w:rsidP="0030612B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0,05 розміру прожиткового мінімуму для працездатних осі</w:t>
            </w:r>
            <w:r w:rsidR="003F1D5F" w:rsidRPr="00BA3707">
              <w:rPr>
                <w:bCs/>
                <w:sz w:val="20"/>
                <w:szCs w:val="20"/>
              </w:rPr>
              <w:t>б, встановленого законом</w:t>
            </w:r>
            <w:r w:rsidRPr="00BA3707">
              <w:rPr>
                <w:bCs/>
                <w:sz w:val="20"/>
                <w:szCs w:val="20"/>
              </w:rPr>
              <w:t xml:space="preserve"> на 1 січня календарного року, в якому надається відповідна адміністративна послуга</w:t>
            </w:r>
            <w:r w:rsidRPr="00BA3707">
              <w:rPr>
                <w:sz w:val="20"/>
                <w:szCs w:val="20"/>
              </w:rPr>
              <w:t xml:space="preserve"> </w:t>
            </w:r>
          </w:p>
          <w:p w:rsidR="00860F85" w:rsidRPr="00BA3707" w:rsidRDefault="00860F85" w:rsidP="0030612B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  </w:t>
            </w:r>
            <w:hyperlink r:id="rId15" w:tgtFrame="_blank" w:history="1">
              <w:r w:rsidRPr="00BA3707">
                <w:rPr>
                  <w:rStyle w:val="a8"/>
                  <w:color w:val="auto"/>
                  <w:sz w:val="20"/>
                  <w:szCs w:val="20"/>
                  <w:u w:val="none"/>
                </w:rPr>
                <w:t>Закону України</w:t>
              </w:r>
            </w:hyperlink>
            <w:r w:rsidRPr="00BA3707">
              <w:rPr>
                <w:sz w:val="20"/>
                <w:szCs w:val="20"/>
              </w:rPr>
              <w:t>  «Про державну реєстрацію</w:t>
            </w:r>
            <w:r w:rsidRPr="00BA3707">
              <w:rPr>
                <w:sz w:val="20"/>
                <w:szCs w:val="20"/>
                <w:shd w:val="clear" w:color="auto" w:fill="F0F0F0"/>
              </w:rPr>
              <w:t xml:space="preserve"> </w:t>
            </w:r>
            <w:r w:rsidRPr="00BA3707">
              <w:rPr>
                <w:sz w:val="20"/>
                <w:szCs w:val="20"/>
              </w:rPr>
              <w:t>речових прав на нерухоме майно та їх обтяжень»</w:t>
            </w:r>
            <w:r w:rsidR="00BD659A" w:rsidRPr="00BA3707">
              <w:rPr>
                <w:sz w:val="20"/>
                <w:szCs w:val="20"/>
              </w:rPr>
              <w:t>.</w:t>
            </w:r>
          </w:p>
          <w:p w:rsidR="00BD659A" w:rsidRPr="00BA3707" w:rsidRDefault="00BD659A" w:rsidP="0030612B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>За отримання інформації з Державного реєстру прав справляється адміністративний </w:t>
            </w:r>
            <w:bookmarkStart w:id="0" w:name="w1_10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"w1_11"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0"/>
            <w:r w:rsidRPr="00BA3707">
              <w:rPr>
                <w:sz w:val="20"/>
                <w:szCs w:val="20"/>
              </w:rPr>
              <w:t> у такому розмірі:</w:t>
            </w:r>
          </w:p>
          <w:p w:rsidR="00BD659A" w:rsidRPr="00BA3707" w:rsidRDefault="00BD659A" w:rsidP="0030612B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1" w:name="n631"/>
            <w:bookmarkEnd w:id="1"/>
            <w:r w:rsidRPr="00BA3707">
              <w:rPr>
                <w:sz w:val="20"/>
                <w:szCs w:val="20"/>
              </w:rPr>
              <w:t>0,025 прожиткового мінімуму для працездатн</w:t>
            </w:r>
            <w:r w:rsidR="00612015">
              <w:rPr>
                <w:sz w:val="20"/>
                <w:szCs w:val="20"/>
              </w:rPr>
              <w:t xml:space="preserve">их осіб - отримання інформації </w:t>
            </w:r>
            <w:r w:rsidRPr="00BA3707">
              <w:rPr>
                <w:sz w:val="20"/>
                <w:szCs w:val="20"/>
              </w:rPr>
              <w:t>в паперовій формі;</w:t>
            </w:r>
          </w:p>
          <w:p w:rsidR="00BD659A" w:rsidRPr="00BA3707" w:rsidRDefault="00BD659A" w:rsidP="0030612B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2" w:name="n632"/>
            <w:bookmarkEnd w:id="2"/>
            <w:r w:rsidRPr="00BA3707">
              <w:rPr>
                <w:sz w:val="20"/>
                <w:szCs w:val="20"/>
              </w:rPr>
              <w:t>0,0125 прожиткового мінімуму для працездатних осіб - отримання інформації в електронній формі;</w:t>
            </w:r>
          </w:p>
          <w:p w:rsidR="00BD659A" w:rsidRPr="00BA3707" w:rsidRDefault="00BD659A" w:rsidP="0030612B">
            <w:pPr>
              <w:pStyle w:val="rvps2"/>
              <w:spacing w:before="0" w:beforeAutospacing="0" w:after="0" w:afterAutospacing="0"/>
              <w:ind w:firstLine="74"/>
              <w:jc w:val="both"/>
              <w:rPr>
                <w:sz w:val="20"/>
                <w:szCs w:val="20"/>
              </w:rPr>
            </w:pPr>
            <w:bookmarkStart w:id="3" w:name="n633"/>
            <w:bookmarkStart w:id="4" w:name="n634"/>
            <w:bookmarkEnd w:id="3"/>
            <w:bookmarkEnd w:id="4"/>
            <w:r w:rsidRPr="00BA3707">
              <w:rPr>
                <w:sz w:val="20"/>
                <w:szCs w:val="20"/>
              </w:rPr>
              <w:t>Адміністративний </w:t>
            </w:r>
            <w:bookmarkStart w:id="5" w:name="w1_11"/>
            <w:r w:rsidRPr="00BA3707">
              <w:rPr>
                <w:sz w:val="20"/>
                <w:szCs w:val="20"/>
              </w:rPr>
              <w:fldChar w:fldCharType="begin"/>
            </w:r>
            <w:r w:rsidRPr="00BA3707">
              <w:rPr>
                <w:sz w:val="20"/>
                <w:szCs w:val="20"/>
              </w:rPr>
              <w:instrText xml:space="preserve"> HYPERLINK "https://zakon.rada.gov.ua/laws/show/1952-15?ed=20200116&amp;find=1&amp;text=%D0%B7%D0%B1%D1%96%D1%80" \l "w1_12" </w:instrText>
            </w:r>
            <w:r w:rsidRPr="00BA3707">
              <w:rPr>
                <w:sz w:val="20"/>
                <w:szCs w:val="20"/>
              </w:rPr>
              <w:fldChar w:fldCharType="separate"/>
            </w:r>
            <w:r w:rsidRPr="00BA3707">
              <w:rPr>
                <w:rStyle w:val="a8"/>
                <w:color w:val="auto"/>
                <w:sz w:val="20"/>
                <w:szCs w:val="20"/>
                <w:u w:val="none"/>
              </w:rPr>
              <w:t>збір</w:t>
            </w:r>
            <w:r w:rsidRPr="00BA3707">
              <w:rPr>
                <w:sz w:val="20"/>
                <w:szCs w:val="20"/>
              </w:rPr>
              <w:fldChar w:fldCharType="end"/>
            </w:r>
            <w:bookmarkEnd w:id="5"/>
            <w:r w:rsidRPr="00BA3707">
              <w:rPr>
                <w:sz w:val="20"/>
                <w:szCs w:val="20"/>
              </w:rPr>
              <w:t> 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 w:rsidR="003142D0" w:rsidRPr="00BA3707" w:rsidRDefault="003142D0" w:rsidP="0030612B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  <w:r w:rsidR="009E437B" w:rsidRPr="00BA3707">
              <w:rPr>
                <w:sz w:val="20"/>
                <w:szCs w:val="20"/>
              </w:rPr>
              <w:t xml:space="preserve"> </w:t>
            </w:r>
            <w:r w:rsidR="009E437B"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E437B" w:rsidRPr="00BA3707" w:rsidRDefault="009E437B" w:rsidP="0030612B">
            <w:pPr>
              <w:ind w:firstLine="74"/>
              <w:jc w:val="both"/>
              <w:rPr>
                <w:sz w:val="20"/>
                <w:szCs w:val="20"/>
                <w:shd w:val="clear" w:color="auto" w:fill="F9F9F9"/>
              </w:rPr>
            </w:pPr>
            <w:r w:rsidRPr="00BA3707">
              <w:rPr>
                <w:sz w:val="20"/>
                <w:szCs w:val="20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  <w:r w:rsidRPr="00BA3707">
              <w:rPr>
                <w:sz w:val="20"/>
                <w:szCs w:val="20"/>
                <w:shd w:val="clear" w:color="auto" w:fill="F9F9F9"/>
              </w:rPr>
              <w:t>.</w:t>
            </w:r>
          </w:p>
          <w:p w:rsidR="003142D0" w:rsidRPr="00BA3707" w:rsidRDefault="003142D0" w:rsidP="0030612B">
            <w:pPr>
              <w:ind w:firstLine="74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</w:t>
            </w:r>
            <w:r w:rsidR="00287D29" w:rsidRPr="00BA3707">
              <w:rPr>
                <w:sz w:val="20"/>
                <w:szCs w:val="20"/>
              </w:rPr>
              <w:t>«</w:t>
            </w:r>
            <w:r w:rsidRPr="00BA3707">
              <w:rPr>
                <w:sz w:val="20"/>
                <w:szCs w:val="20"/>
              </w:rPr>
              <w:t>Про платіжні системи та переказ коштів в Україні</w:t>
            </w:r>
            <w:r w:rsidR="00287D29" w:rsidRPr="00BA3707">
              <w:rPr>
                <w:sz w:val="20"/>
                <w:szCs w:val="20"/>
              </w:rPr>
              <w:t>»</w:t>
            </w:r>
            <w:r w:rsidR="0030612B" w:rsidRPr="00BA3707">
              <w:rPr>
                <w:sz w:val="20"/>
                <w:szCs w:val="20"/>
              </w:rPr>
              <w:t>.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11.3.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3142D0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 день реєстрації </w:t>
            </w:r>
            <w:r w:rsidR="004F348D" w:rsidRPr="00BA3707">
              <w:rPr>
                <w:sz w:val="20"/>
                <w:szCs w:val="20"/>
              </w:rPr>
              <w:t xml:space="preserve">відповідної </w:t>
            </w:r>
            <w:r w:rsidRPr="00BA3707">
              <w:rPr>
                <w:sz w:val="20"/>
                <w:szCs w:val="20"/>
              </w:rPr>
              <w:t xml:space="preserve">заяви у </w:t>
            </w:r>
            <w:r w:rsidR="00663053" w:rsidRPr="00BA3707">
              <w:rPr>
                <w:sz w:val="20"/>
                <w:szCs w:val="20"/>
              </w:rPr>
              <w:t>територіальному органі Держгеокадастру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3142D0" w:rsidRPr="00BA3707" w:rsidRDefault="003142D0" w:rsidP="000C100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3142D0" w:rsidRPr="00BA3707" w:rsidRDefault="003142D0" w:rsidP="000C100A">
            <w:pPr>
              <w:shd w:val="clear" w:color="auto" w:fill="FFFFFF"/>
              <w:jc w:val="both"/>
              <w:textAlignment w:val="baseline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2. Із заявою про надання відомостей з Державного земельного кадастру звернулася неналежна особа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(право на отримання витягу </w:t>
            </w:r>
            <w:r w:rsidRPr="00BA3707">
              <w:rPr>
                <w:sz w:val="20"/>
                <w:szCs w:val="20"/>
                <w:lang w:eastAsia="uk-UA"/>
              </w:rPr>
              <w:t xml:space="preserve">з Державного земельного кадастру про земельну ділянку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законом;</w:t>
            </w:r>
            <w:bookmarkStart w:id="6" w:name="n829"/>
            <w:bookmarkEnd w:id="6"/>
            <w:r w:rsidRPr="00BA3707">
              <w:rPr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  <w:lang w:eastAsia="uk-UA"/>
              </w:rPr>
              <w:t xml:space="preserve">фізичним та юридичним особам, за умови їх ідентифікації з використанням </w:t>
            </w:r>
            <w:r w:rsidR="00A91111" w:rsidRPr="00BA3707">
              <w:rPr>
                <w:sz w:val="20"/>
                <w:szCs w:val="20"/>
                <w:lang w:eastAsia="uk-UA"/>
              </w:rPr>
              <w:t xml:space="preserve">кваліфікованого електронного </w:t>
            </w:r>
            <w:r w:rsidRPr="00BA3707">
              <w:rPr>
                <w:sz w:val="20"/>
                <w:szCs w:val="20"/>
                <w:lang w:eastAsia="uk-UA"/>
              </w:rPr>
              <w:t>підпису чи іншого альтернативного засобу ідентифікації особи</w:t>
            </w:r>
            <w:r w:rsidRPr="00BA3707">
              <w:rPr>
                <w:sz w:val="20"/>
                <w:szCs w:val="20"/>
              </w:rPr>
              <w:t>).</w:t>
            </w:r>
          </w:p>
          <w:p w:rsidR="003142D0" w:rsidRPr="00BA3707" w:rsidRDefault="003142D0" w:rsidP="000C100A">
            <w:pPr>
              <w:jc w:val="both"/>
              <w:rPr>
                <w:sz w:val="20"/>
                <w:szCs w:val="20"/>
              </w:rPr>
            </w:pPr>
            <w:bookmarkStart w:id="7" w:name="n717"/>
            <w:bookmarkEnd w:id="7"/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</w:t>
            </w:r>
            <w:r w:rsidR="009E437B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(або інформації (реквізитів платежу)**</w:t>
            </w:r>
            <w:r w:rsidRPr="00BA3707">
              <w:rPr>
                <w:sz w:val="20"/>
                <w:szCs w:val="20"/>
              </w:rPr>
              <w:t>) та/або не відповідають вимогам, встановленим законом (заява не відповідає встановленій формі)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3142D0" w:rsidRPr="00BA3707" w:rsidRDefault="003142D0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Витяг з Державного земельного кадастру про земельну ділянку або повідомлення про відмову у наданні відомостей з Державного земельного кадастру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3142D0" w:rsidRPr="00BA3707" w:rsidRDefault="004F348D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</w:t>
            </w:r>
            <w:r w:rsidR="003142D0" w:rsidRPr="00BA3707">
              <w:rPr>
                <w:sz w:val="20"/>
                <w:szCs w:val="20"/>
              </w:rPr>
              <w:t xml:space="preserve">идається </w:t>
            </w:r>
            <w:r w:rsidR="000F0D2D" w:rsidRPr="00BA3707">
              <w:rPr>
                <w:sz w:val="20"/>
                <w:szCs w:val="20"/>
              </w:rPr>
              <w:t xml:space="preserve">центром надання адміністративних послуг </w:t>
            </w:r>
            <w:r w:rsidR="003142D0" w:rsidRPr="00BA3707">
              <w:rPr>
                <w:sz w:val="20"/>
                <w:szCs w:val="20"/>
              </w:rPr>
              <w:t>заявнику (уповноваженій особі заявника), або надсилається поштою на адресу, вказану заявником у заяві.</w:t>
            </w:r>
            <w:bookmarkStart w:id="8" w:name="n1655"/>
            <w:bookmarkStart w:id="9" w:name="n1656"/>
            <w:bookmarkStart w:id="10" w:name="n1657"/>
            <w:bookmarkStart w:id="11" w:name="n1658"/>
            <w:bookmarkEnd w:id="8"/>
            <w:bookmarkEnd w:id="9"/>
            <w:bookmarkEnd w:id="10"/>
            <w:bookmarkEnd w:id="11"/>
          </w:p>
          <w:p w:rsidR="00064D6E" w:rsidRPr="00BA3707" w:rsidRDefault="00663DDF" w:rsidP="00064D6E">
            <w:pPr>
              <w:jc w:val="both"/>
              <w:rPr>
                <w:color w:val="333333"/>
                <w:sz w:val="20"/>
                <w:szCs w:val="20"/>
                <w:lang w:val="ru-RU"/>
              </w:rPr>
            </w:pPr>
            <w:r w:rsidRPr="00BA3707">
              <w:rPr>
                <w:sz w:val="20"/>
                <w:szCs w:val="20"/>
              </w:rPr>
              <w:t xml:space="preserve">У разі подання заяви в електронній формі за власним </w:t>
            </w:r>
            <w:r w:rsidR="00A91111" w:rsidRPr="00BA3707">
              <w:rPr>
                <w:sz w:val="20"/>
                <w:szCs w:val="20"/>
              </w:rPr>
              <w:t xml:space="preserve">кваліфікованим електронним </w:t>
            </w:r>
            <w:r w:rsidRPr="00BA3707">
              <w:rPr>
                <w:sz w:val="20"/>
                <w:szCs w:val="20"/>
              </w:rPr>
              <w:t xml:space="preserve">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</w:t>
            </w:r>
            <w:r w:rsidR="00064D6E" w:rsidRPr="00BA3707">
              <w:rPr>
                <w:color w:val="333333"/>
                <w:sz w:val="20"/>
                <w:szCs w:val="20"/>
              </w:rPr>
              <w:t>технічними засобами телекомунікацій.</w:t>
            </w:r>
          </w:p>
          <w:p w:rsidR="00064D6E" w:rsidRPr="00BA3707" w:rsidRDefault="00064D6E" w:rsidP="00064D6E">
            <w:pPr>
              <w:pStyle w:val="rvps2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  <w:sz w:val="20"/>
                <w:szCs w:val="20"/>
              </w:rPr>
            </w:pPr>
            <w:bookmarkStart w:id="12" w:name="n2524"/>
            <w:bookmarkStart w:id="13" w:name="n2525"/>
            <w:bookmarkEnd w:id="12"/>
            <w:bookmarkEnd w:id="13"/>
            <w:r w:rsidRPr="00BA3707">
              <w:rPr>
                <w:sz w:val="20"/>
                <w:szCs w:val="20"/>
              </w:rPr>
              <w:t>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кадастру.</w:t>
            </w:r>
          </w:p>
        </w:tc>
      </w:tr>
      <w:tr w:rsidR="003142D0" w:rsidRPr="00BA3707" w:rsidTr="00D279FA">
        <w:tc>
          <w:tcPr>
            <w:tcW w:w="72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3142D0" w:rsidRPr="00BA3707" w:rsidRDefault="003142D0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3F1D5F" w:rsidRPr="00BA3707" w:rsidRDefault="003142D0" w:rsidP="00CE106F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>*</w:t>
            </w:r>
            <w:r w:rsidR="003F1D5F" w:rsidRPr="00BA3707">
              <w:rPr>
                <w:sz w:val="20"/>
                <w:szCs w:val="20"/>
              </w:rPr>
              <w:t>*Форми заяв про надання відомостей з Державного земельного кадастру наведені у додатках 1, 2 до Типової інформаційної картки адміністративної послуги</w:t>
            </w:r>
            <w:r w:rsidR="003F1D5F" w:rsidRPr="00BA3707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9E437B" w:rsidRPr="00BA3707" w:rsidRDefault="009E437B" w:rsidP="00CE106F">
            <w:pPr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E6F3D" w:rsidRPr="00BA3707" w:rsidRDefault="003E6F3D" w:rsidP="003E6F3D">
      <w:pPr>
        <w:rPr>
          <w:lang w:eastAsia="uk-UA"/>
        </w:rPr>
      </w:pPr>
    </w:p>
    <w:p w:rsidR="003E6F3D" w:rsidRPr="00BA3707" w:rsidRDefault="003E6F3D" w:rsidP="003E6F3D">
      <w:pPr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D147F6" w:rsidRPr="00BA3707" w:rsidRDefault="00D147F6" w:rsidP="003E6F3D">
      <w:pPr>
        <w:ind w:left="5670"/>
        <w:rPr>
          <w:lang w:eastAsia="uk-UA"/>
        </w:rPr>
      </w:pPr>
    </w:p>
    <w:p w:rsidR="003142D0" w:rsidRPr="00BA3707" w:rsidRDefault="003142D0" w:rsidP="003E6F3D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  <w:r w:rsidR="003F1D5F" w:rsidRPr="00BA3707">
        <w:rPr>
          <w:lang w:eastAsia="uk-UA"/>
        </w:rPr>
        <w:t>1</w:t>
      </w:r>
    </w:p>
    <w:p w:rsidR="003142D0" w:rsidRPr="00BA3707" w:rsidRDefault="003142D0" w:rsidP="003142D0">
      <w:pPr>
        <w:ind w:left="5670"/>
      </w:pPr>
      <w:r w:rsidRPr="00BA3707">
        <w:rPr>
          <w:lang w:eastAsia="uk-UA"/>
        </w:rPr>
        <w:t xml:space="preserve">до </w:t>
      </w:r>
      <w:r w:rsidR="000C100A" w:rsidRPr="00BA3707">
        <w:rPr>
          <w:lang w:eastAsia="uk-UA"/>
        </w:rPr>
        <w:t xml:space="preserve">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2973B8" w:rsidRPr="00BA3707">
        <w:rPr>
          <w:lang w:eastAsia="uk-UA"/>
        </w:rPr>
        <w:t xml:space="preserve">ів з </w:t>
      </w:r>
      <w:r w:rsidRPr="00BA3707">
        <w:rPr>
          <w:lang w:eastAsia="uk-UA"/>
        </w:rPr>
        <w:t xml:space="preserve">Державного земельного </w:t>
      </w:r>
      <w:r w:rsidR="00A472B7" w:rsidRPr="00BA3707">
        <w:rPr>
          <w:lang w:eastAsia="uk-UA"/>
        </w:rPr>
        <w:t xml:space="preserve">кадастру </w:t>
      </w:r>
      <w:r w:rsidRPr="00BA3707">
        <w:rPr>
          <w:lang w:eastAsia="uk-UA"/>
        </w:rPr>
        <w:t>про земельну ділянку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875689" w:rsidRPr="00BA3707" w:rsidTr="00876026">
        <w:trPr>
          <w:jc w:val="center"/>
        </w:trPr>
        <w:tc>
          <w:tcPr>
            <w:tcW w:w="4008" w:type="dxa"/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875689" w:rsidRPr="00BA3707" w:rsidRDefault="00875689" w:rsidP="00875689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875689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689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="00416792"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виникли після 1 січня 2013 р.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875689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875689" w:rsidRPr="00BA3707" w:rsidRDefault="00875689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875689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875689" w:rsidRPr="00BA3707" w:rsidTr="00876026">
        <w:tc>
          <w:tcPr>
            <w:tcW w:w="5615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615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Місце розташування земельної ділянки</w:t>
            </w:r>
          </w:p>
        </w:tc>
        <w:tc>
          <w:tcPr>
            <w:tcW w:w="3860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615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875689" w:rsidRPr="00BA3707" w:rsidTr="00876026">
        <w:tc>
          <w:tcPr>
            <w:tcW w:w="5615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875689" w:rsidRPr="00BA3707" w:rsidRDefault="00875689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875689" w:rsidRPr="00BA3707" w:rsidTr="00876026">
        <w:tc>
          <w:tcPr>
            <w:tcW w:w="5637" w:type="dxa"/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875689" w:rsidRPr="00BA3707" w:rsidRDefault="00875689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5689" w:rsidRPr="00BA3707" w:rsidRDefault="00875689" w:rsidP="00875689">
      <w:pPr>
        <w:pStyle w:val="a5"/>
        <w:rPr>
          <w:rFonts w:ascii="Times New Roman" w:hAnsi="Times New Roman"/>
          <w:sz w:val="24"/>
          <w:szCs w:val="24"/>
        </w:rPr>
      </w:pPr>
    </w:p>
    <w:p w:rsidR="00875689" w:rsidRPr="00BA3707" w:rsidRDefault="00875689" w:rsidP="00875689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875689" w:rsidRPr="00BA3707" w:rsidRDefault="00875689" w:rsidP="00875689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875689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875689" w:rsidRPr="00BA3707" w:rsidRDefault="00875689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875689" w:rsidRPr="00BA3707" w:rsidRDefault="00875689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875689" w:rsidRPr="00BA3707" w:rsidRDefault="00875689" w:rsidP="00875689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875689" w:rsidRPr="00BA3707" w:rsidRDefault="00875689" w:rsidP="00875689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875689" w:rsidRPr="00BA3707" w:rsidRDefault="00875689" w:rsidP="00875689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875689" w:rsidRPr="00BA3707" w:rsidRDefault="00875689" w:rsidP="00875689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875689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875689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875689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875689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5689" w:rsidRPr="00BA3707" w:rsidRDefault="00875689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75689" w:rsidRPr="00BA3707" w:rsidRDefault="00875689" w:rsidP="00875689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A472B7" w:rsidRPr="00BA3707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A472B7" w:rsidRPr="00BA3707" w:rsidRDefault="00A472B7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602F12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  <w:r w:rsidR="00416792" w:rsidRPr="00BA3707">
        <w:rPr>
          <w:lang w:eastAsia="uk-UA"/>
        </w:rPr>
        <w:t>2</w:t>
      </w:r>
    </w:p>
    <w:p w:rsidR="00602F12" w:rsidRPr="00BA3707" w:rsidRDefault="00602F12" w:rsidP="00602F12">
      <w:pPr>
        <w:ind w:left="5670"/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земельну ділянку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602F12" w:rsidRPr="00BA3707" w:rsidTr="00906779">
        <w:trPr>
          <w:jc w:val="center"/>
        </w:trPr>
        <w:tc>
          <w:tcPr>
            <w:tcW w:w="4008" w:type="dxa"/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602F12" w:rsidRPr="00BA3707" w:rsidRDefault="00602F12" w:rsidP="00602F12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602F12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F12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="00416792"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крім відомостей про речові права на земельну ділянку, що виникли після 1 січня 2013 р.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602F12" w:rsidRPr="00BA3707" w:rsidTr="00906779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602F12" w:rsidRPr="00BA3707" w:rsidRDefault="00602F12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602F12" w:rsidRPr="00BA3707" w:rsidTr="00906779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602F12" w:rsidRPr="00BA3707" w:rsidTr="00906779">
        <w:tc>
          <w:tcPr>
            <w:tcW w:w="5615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615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Місце розташування земельної ділянки</w:t>
            </w:r>
          </w:p>
        </w:tc>
        <w:tc>
          <w:tcPr>
            <w:tcW w:w="3860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615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02F12" w:rsidRPr="00BA3707" w:rsidTr="00906779">
        <w:tc>
          <w:tcPr>
            <w:tcW w:w="5615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602F12" w:rsidRPr="00BA3707" w:rsidRDefault="00602F12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602F12" w:rsidRPr="00BA3707" w:rsidTr="00906779">
        <w:tc>
          <w:tcPr>
            <w:tcW w:w="5637" w:type="dxa"/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602F12" w:rsidRPr="00BA3707" w:rsidRDefault="00602F12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2F12" w:rsidRPr="00BA3707" w:rsidRDefault="00602F12" w:rsidP="00602F12">
      <w:pPr>
        <w:pStyle w:val="a5"/>
        <w:rPr>
          <w:rFonts w:ascii="Times New Roman" w:hAnsi="Times New Roman"/>
          <w:sz w:val="24"/>
          <w:szCs w:val="24"/>
        </w:rPr>
      </w:pPr>
    </w:p>
    <w:p w:rsidR="00602F12" w:rsidRPr="00BA3707" w:rsidRDefault="00602F12" w:rsidP="00602F12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602F12" w:rsidRPr="00BA3707" w:rsidRDefault="00602F12" w:rsidP="00602F12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602F12" w:rsidRPr="00BA3707" w:rsidTr="00906779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602F12" w:rsidRPr="00BA3707" w:rsidRDefault="00602F12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602F12" w:rsidRPr="00BA3707" w:rsidRDefault="00602F12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602F12" w:rsidRPr="00BA3707" w:rsidRDefault="00602F12" w:rsidP="00602F12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602F12" w:rsidRPr="00BA3707" w:rsidRDefault="00602F12" w:rsidP="00602F1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602F12" w:rsidRPr="00BA3707" w:rsidRDefault="00602F12" w:rsidP="00602F1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602F12" w:rsidRPr="00BA3707" w:rsidRDefault="00602F12" w:rsidP="00602F12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02F12" w:rsidRPr="00BA3707" w:rsidTr="00906779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602F12" w:rsidRPr="00BA3707" w:rsidTr="00906779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602F12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602F12" w:rsidRPr="00BA3707" w:rsidTr="00906779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2F12" w:rsidRPr="00BA3707" w:rsidRDefault="00602F12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602F12" w:rsidRPr="00BA3707" w:rsidRDefault="00602F12" w:rsidP="00602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602F12" w:rsidRPr="00BA3707" w:rsidRDefault="00602F1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  <w:bookmarkStart w:id="14" w:name="_GoBack"/>
      <w:bookmarkEnd w:id="14"/>
    </w:p>
    <w:sectPr w:rsidR="008311F9" w:rsidRPr="00CD388B" w:rsidSect="00352136">
      <w:headerReference w:type="even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F3" w:rsidRDefault="002310F3">
      <w:r>
        <w:separator/>
      </w:r>
    </w:p>
  </w:endnote>
  <w:endnote w:type="continuationSeparator" w:id="0">
    <w:p w:rsidR="002310F3" w:rsidRDefault="00231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F3" w:rsidRDefault="002310F3">
      <w:r>
        <w:separator/>
      </w:r>
    </w:p>
  </w:footnote>
  <w:footnote w:type="continuationSeparator" w:id="0">
    <w:p w:rsidR="002310F3" w:rsidRDefault="002310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0F3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7A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5F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E6D9B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1952-15/ed20200116" TargetMode="Externa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yperlink" Target="https://zakon.rada.gov.ua/laws/show/1952-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C1B7C-09DB-40E4-A969-7F339ED43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13439</Words>
  <Characters>7661</Characters>
  <Application>Microsoft Office Word</Application>
  <DocSecurity>0</DocSecurity>
  <Lines>63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21058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2020-12-23T13:08:00Z</cp:lastPrinted>
  <dcterms:created xsi:type="dcterms:W3CDTF">2020-12-23T13:11:00Z</dcterms:created>
  <dcterms:modified xsi:type="dcterms:W3CDTF">2020-12-23T13:12:00Z</dcterms:modified>
</cp:coreProperties>
</file>