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210"/>
        <w:gridCol w:w="5103"/>
      </w:tblGrid>
      <w:tr w:rsidR="005A672F" w:rsidRPr="00BA3707" w:rsidTr="00DA6594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14437" w:rsidRPr="00BA3707" w:rsidRDefault="00C14437" w:rsidP="00DA6594">
            <w:pPr>
              <w:jc w:val="center"/>
            </w:pP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DA6594">
            <w:pPr>
              <w:jc w:val="center"/>
              <w:rPr>
                <w:b/>
                <w:sz w:val="22"/>
                <w:szCs w:val="22"/>
              </w:rPr>
            </w:pPr>
          </w:p>
          <w:p w:rsidR="005A672F" w:rsidRPr="00BA3707" w:rsidRDefault="005A672F" w:rsidP="00DA6594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5A672F" w:rsidRPr="00BA3707" w:rsidTr="00DA6594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72F" w:rsidRPr="00BA3707" w:rsidRDefault="005A672F" w:rsidP="00DA6594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5A672F" w:rsidRPr="00BA3707" w:rsidTr="005A672F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672F" w:rsidRPr="00BA3707" w:rsidRDefault="005A672F" w:rsidP="00DA6594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2676D" w:rsidRPr="009E657F" w:rsidRDefault="00D2676D" w:rsidP="00D2676D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2676D" w:rsidRPr="00CD388B" w:rsidRDefault="00D2676D" w:rsidP="00D2676D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5A672F" w:rsidRPr="00BA3707" w:rsidRDefault="005A672F" w:rsidP="00DA6594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5A672F" w:rsidRPr="00BA3707" w:rsidTr="005A672F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5A672F" w:rsidRPr="00BA3707" w:rsidRDefault="005A672F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D2676D" w:rsidRPr="00BA3707" w:rsidTr="005A672F">
        <w:tc>
          <w:tcPr>
            <w:tcW w:w="4930" w:type="dxa"/>
            <w:gridSpan w:val="2"/>
            <w:tcBorders>
              <w:top w:val="nil"/>
            </w:tcBorders>
          </w:tcPr>
          <w:p w:rsidR="00D2676D" w:rsidRPr="00BA3707" w:rsidRDefault="00D2676D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103" w:type="dxa"/>
            <w:tcBorders>
              <w:top w:val="nil"/>
            </w:tcBorders>
          </w:tcPr>
          <w:p w:rsidR="00D2676D" w:rsidRPr="009E657F" w:rsidRDefault="00D2676D" w:rsidP="00D2676D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D2676D" w:rsidRPr="00CD388B" w:rsidRDefault="00D2676D" w:rsidP="00D2676D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103" w:type="dxa"/>
          </w:tcPr>
          <w:p w:rsidR="00D2676D" w:rsidRDefault="00D2676D" w:rsidP="00D2676D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D2676D" w:rsidRPr="00BA3707" w:rsidRDefault="00D2676D" w:rsidP="00D2676D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103" w:type="dxa"/>
          </w:tcPr>
          <w:p w:rsidR="00D2676D" w:rsidRDefault="00D2676D" w:rsidP="00D2676D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D2676D" w:rsidRPr="00BA3707" w:rsidRDefault="00D2676D" w:rsidP="00D2676D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103" w:type="dxa"/>
          </w:tcPr>
          <w:p w:rsidR="00F730FA" w:rsidRDefault="00F730FA" w:rsidP="00F730FA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F730FA" w:rsidRPr="00FB6132" w:rsidRDefault="00F730FA" w:rsidP="00F730FA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730FA" w:rsidRPr="00FB6132" w:rsidRDefault="00F730FA" w:rsidP="00F730F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F730FA" w:rsidRPr="00FB6132" w:rsidRDefault="00F730FA" w:rsidP="00F730FA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F730FA" w:rsidRPr="00E31D13" w:rsidRDefault="00F730FA" w:rsidP="00F730FA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D2676D" w:rsidRPr="00BA3707" w:rsidRDefault="00F730FA" w:rsidP="00F730FA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</w:p>
        </w:tc>
      </w:tr>
      <w:tr w:rsidR="00D2676D" w:rsidRPr="00BA3707" w:rsidTr="00DA6594">
        <w:tc>
          <w:tcPr>
            <w:tcW w:w="10033" w:type="dxa"/>
            <w:gridSpan w:val="3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</w:p>
        </w:tc>
      </w:tr>
      <w:tr w:rsidR="00D2676D" w:rsidRPr="00BA3707" w:rsidTr="00DA6594">
        <w:tc>
          <w:tcPr>
            <w:tcW w:w="10033" w:type="dxa"/>
            <w:gridSpan w:val="3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адміністративної послуги, а </w:t>
            </w:r>
            <w:r w:rsidRPr="00BA3707">
              <w:rPr>
                <w:sz w:val="20"/>
                <w:szCs w:val="20"/>
              </w:rPr>
              <w:lastRenderedPageBreak/>
              <w:t>також вимоги до них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</w:t>
            </w:r>
            <w:r w:rsidRPr="00BA3707">
              <w:rPr>
                <w:sz w:val="20"/>
                <w:szCs w:val="20"/>
              </w:rPr>
              <w:lastRenderedPageBreak/>
              <w:t xml:space="preserve">затвердженим постановою Кабінету Міністрів України від 17 жовтня 2012 р. № 1051 (форма заяви додається)*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C919E6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для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D2676D" w:rsidRPr="00BA3707" w:rsidRDefault="00D2676D" w:rsidP="005A672F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103" w:type="dxa"/>
          </w:tcPr>
          <w:p w:rsidR="00D2676D" w:rsidRPr="00BA3707" w:rsidRDefault="00D2676D" w:rsidP="00BF511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0,03 розміру прожиткового мінімуму для працездатних осіб, встановленого  законом на 1 січня календарного року, в якому надається відповідна адміністративна послуга</w:t>
            </w:r>
          </w:p>
          <w:p w:rsidR="00D2676D" w:rsidRPr="00BA3707" w:rsidRDefault="00D2676D" w:rsidP="003269E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2676D" w:rsidRPr="00BA3707" w:rsidRDefault="00D2676D" w:rsidP="003269EC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структурними підрозділами територіальних органів Держгеокадастру, який надає адміністративну послугу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Перелік підстав для відмови у наданні </w:t>
            </w:r>
            <w:r w:rsidRPr="00BA3707">
              <w:rPr>
                <w:sz w:val="20"/>
                <w:szCs w:val="20"/>
              </w:rPr>
              <w:lastRenderedPageBreak/>
              <w:t>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1. У Державному земельному кадастрі відсутні </w:t>
            </w:r>
            <w:r w:rsidRPr="00BA3707">
              <w:rPr>
                <w:sz w:val="20"/>
                <w:szCs w:val="20"/>
              </w:rPr>
              <w:lastRenderedPageBreak/>
              <w:t>запитувані відомості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особи.</w:t>
            </w:r>
            <w:r w:rsidRPr="00BA3707">
              <w:rPr>
                <w:rFonts w:ascii="Antiqua" w:hAnsi="Antiqua"/>
                <w:sz w:val="26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Органи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копії документа,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що створюється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Видається </w:t>
            </w:r>
            <w:r w:rsidRPr="00BA3707"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 w:rsidRPr="00BA3707">
              <w:rPr>
                <w:sz w:val="20"/>
                <w:szCs w:val="20"/>
              </w:rPr>
              <w:t xml:space="preserve">заявнику (уповноваженій особі заявника), надсилається поштою на адресу, вказану заявником у заяві. </w:t>
            </w:r>
          </w:p>
          <w:p w:rsidR="00D2676D" w:rsidRPr="00BA3707" w:rsidRDefault="00D2676D" w:rsidP="00A91111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D2676D" w:rsidRPr="00BA3707" w:rsidTr="00DA6594">
        <w:tc>
          <w:tcPr>
            <w:tcW w:w="720" w:type="dxa"/>
          </w:tcPr>
          <w:p w:rsidR="00D2676D" w:rsidRPr="00BA3707" w:rsidRDefault="00D2676D" w:rsidP="005A672F">
            <w:pPr>
              <w:spacing w:before="60" w:after="60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 xml:space="preserve">   16.</w:t>
            </w:r>
          </w:p>
        </w:tc>
        <w:tc>
          <w:tcPr>
            <w:tcW w:w="4210" w:type="dxa"/>
          </w:tcPr>
          <w:p w:rsidR="00D2676D" w:rsidRPr="00BA3707" w:rsidRDefault="00D2676D" w:rsidP="005A672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103" w:type="dxa"/>
          </w:tcPr>
          <w:p w:rsidR="00D2676D" w:rsidRPr="00BA3707" w:rsidRDefault="00D2676D" w:rsidP="005A672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копій документів,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1 до Типової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 xml:space="preserve">. </w:t>
            </w:r>
          </w:p>
          <w:p w:rsidR="00D2676D" w:rsidRPr="00BA3707" w:rsidRDefault="00D2676D" w:rsidP="005A672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витягу з документа,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2 до Типової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>.</w:t>
            </w:r>
          </w:p>
          <w:p w:rsidR="00D2676D" w:rsidRPr="00BA3707" w:rsidRDefault="00D2676D" w:rsidP="005A672F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5A672F" w:rsidRPr="00BA3707" w:rsidRDefault="005A672F" w:rsidP="005A672F"/>
    <w:p w:rsidR="00380447" w:rsidRPr="00BA3707" w:rsidRDefault="0038044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C14437" w:rsidRPr="00BA3707" w:rsidRDefault="00C14437" w:rsidP="008867DE">
      <w:pPr>
        <w:ind w:left="5670"/>
        <w:rPr>
          <w:lang w:eastAsia="uk-UA"/>
        </w:rPr>
      </w:pPr>
    </w:p>
    <w:p w:rsidR="005A672F" w:rsidRPr="00BA3707" w:rsidRDefault="005A672F" w:rsidP="008867DE">
      <w:pPr>
        <w:ind w:left="5670"/>
        <w:rPr>
          <w:lang w:eastAsia="uk-UA"/>
        </w:rPr>
      </w:pPr>
      <w:r w:rsidRPr="00BA3707">
        <w:rPr>
          <w:lang w:eastAsia="uk-UA"/>
        </w:rPr>
        <w:t>Додаток 1</w:t>
      </w:r>
    </w:p>
    <w:p w:rsidR="005A672F" w:rsidRPr="00BA3707" w:rsidRDefault="005A672F" w:rsidP="00176B51">
      <w:pPr>
        <w:ind w:left="5670"/>
        <w:rPr>
          <w:lang w:eastAsia="uk-UA"/>
        </w:rPr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копій документів, що створюються під час ведення Державного земельного кадастру</w:t>
      </w:r>
    </w:p>
    <w:p w:rsidR="005A672F" w:rsidRPr="00BA3707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411A65" w:rsidRPr="00BA3707" w:rsidTr="00876026">
        <w:trPr>
          <w:jc w:val="center"/>
        </w:trPr>
        <w:tc>
          <w:tcPr>
            <w:tcW w:w="4008" w:type="dxa"/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411A65" w:rsidRPr="00BA3707" w:rsidRDefault="00411A65" w:rsidP="00411A65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411A65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A65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одиниці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411A65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411A65" w:rsidRPr="00BA3707" w:rsidRDefault="00411A65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411A65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411A65" w:rsidRPr="00BA3707" w:rsidTr="00876026">
        <w:tc>
          <w:tcPr>
            <w:tcW w:w="5615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411A65" w:rsidRPr="00BA3707" w:rsidRDefault="00411A65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411A65" w:rsidRPr="00BA3707" w:rsidTr="00876026">
        <w:tc>
          <w:tcPr>
            <w:tcW w:w="5637" w:type="dxa"/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411A65" w:rsidRPr="00BA3707" w:rsidRDefault="00411A65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1A65" w:rsidRPr="00BA3707" w:rsidRDefault="00411A65" w:rsidP="00411A65">
      <w:pPr>
        <w:pStyle w:val="a5"/>
        <w:rPr>
          <w:rFonts w:ascii="Times New Roman" w:hAnsi="Times New Roman"/>
          <w:sz w:val="24"/>
          <w:szCs w:val="24"/>
        </w:rPr>
      </w:pPr>
    </w:p>
    <w:p w:rsidR="00411A65" w:rsidRPr="00BA3707" w:rsidRDefault="00411A65" w:rsidP="00411A65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411A65" w:rsidRPr="00BA3707" w:rsidRDefault="00411A65" w:rsidP="00411A65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411A65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411A65" w:rsidRPr="00BA3707" w:rsidRDefault="00411A65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411A65" w:rsidRPr="00BA3707" w:rsidRDefault="00411A65" w:rsidP="00411A65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411A65" w:rsidRPr="00BA3707" w:rsidRDefault="00411A65" w:rsidP="00411A65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411A65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411A65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 xml:space="preserve">Підпис особи, уповноваженої надавати відомості з Державного земельного </w:t>
            </w:r>
            <w:r w:rsidRPr="00BA3707">
              <w:rPr>
                <w:color w:val="000000"/>
              </w:rPr>
              <w:lastRenderedPageBreak/>
              <w:t>кадастру</w:t>
            </w:r>
          </w:p>
        </w:tc>
      </w:tr>
      <w:tr w:rsidR="00411A65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lastRenderedPageBreak/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11A65" w:rsidRPr="00BA3707" w:rsidRDefault="00411A65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411A65" w:rsidRPr="00BA3707" w:rsidRDefault="00411A65" w:rsidP="00411A65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082A62" w:rsidRPr="00BA3707" w:rsidRDefault="00082A62" w:rsidP="003F2749">
      <w:pPr>
        <w:ind w:left="4961" w:firstLine="709"/>
        <w:rPr>
          <w:lang w:eastAsia="uk-UA"/>
        </w:rPr>
      </w:pPr>
    </w:p>
    <w:p w:rsidR="00082A62" w:rsidRPr="00BA3707" w:rsidRDefault="00082A62" w:rsidP="003F2749">
      <w:pPr>
        <w:ind w:left="4961" w:firstLine="709"/>
        <w:rPr>
          <w:lang w:eastAsia="uk-UA"/>
        </w:rPr>
      </w:pPr>
    </w:p>
    <w:p w:rsidR="00A7711B" w:rsidRPr="00BA3707" w:rsidRDefault="00A7711B" w:rsidP="003F2749">
      <w:pPr>
        <w:ind w:left="4961" w:firstLine="709"/>
        <w:rPr>
          <w:lang w:eastAsia="uk-UA"/>
        </w:rPr>
      </w:pPr>
    </w:p>
    <w:p w:rsidR="005A672F" w:rsidRPr="00BA3707" w:rsidRDefault="005A672F" w:rsidP="003F2749">
      <w:pPr>
        <w:ind w:left="4961" w:firstLine="709"/>
        <w:rPr>
          <w:lang w:eastAsia="uk-UA"/>
        </w:rPr>
      </w:pPr>
      <w:r w:rsidRPr="00BA3707">
        <w:rPr>
          <w:lang w:eastAsia="uk-UA"/>
        </w:rPr>
        <w:t>Додаток 2</w:t>
      </w:r>
    </w:p>
    <w:p w:rsidR="005A672F" w:rsidRPr="00BA3707" w:rsidRDefault="005A672F" w:rsidP="008978A5">
      <w:pPr>
        <w:ind w:left="5670"/>
        <w:rPr>
          <w:lang w:eastAsia="uk-UA"/>
        </w:rPr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витягу з документа, що створю</w:t>
      </w:r>
      <w:r w:rsidR="00F35212" w:rsidRPr="00BA3707">
        <w:rPr>
          <w:lang w:eastAsia="uk-UA"/>
        </w:rPr>
        <w:t>є</w:t>
      </w:r>
      <w:r w:rsidRPr="00BA3707">
        <w:rPr>
          <w:lang w:eastAsia="uk-UA"/>
        </w:rPr>
        <w:t>ться під час ведення Державного земельного кадастру</w:t>
      </w:r>
    </w:p>
    <w:p w:rsidR="005A672F" w:rsidRPr="00BA3707" w:rsidRDefault="005A672F" w:rsidP="005A672F"/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82A62" w:rsidRPr="00BA3707" w:rsidTr="00876026">
        <w:trPr>
          <w:jc w:val="center"/>
        </w:trPr>
        <w:tc>
          <w:tcPr>
            <w:tcW w:w="4008" w:type="dxa"/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82A62" w:rsidRPr="00BA3707" w:rsidRDefault="00082A62" w:rsidP="00082A6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82A62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62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82A62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82A62" w:rsidRPr="00BA3707" w:rsidRDefault="00082A62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82A62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82A62" w:rsidRPr="00BA3707" w:rsidTr="00876026">
        <w:tc>
          <w:tcPr>
            <w:tcW w:w="5615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82A62" w:rsidRPr="00BA3707" w:rsidRDefault="00082A62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82A62" w:rsidRPr="00BA3707" w:rsidTr="00876026">
        <w:tc>
          <w:tcPr>
            <w:tcW w:w="5637" w:type="dxa"/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82A62" w:rsidRPr="00BA3707" w:rsidRDefault="00082A62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82A62" w:rsidRPr="00BA3707" w:rsidRDefault="00082A62" w:rsidP="00082A62">
      <w:pPr>
        <w:pStyle w:val="a5"/>
        <w:rPr>
          <w:rFonts w:ascii="Times New Roman" w:hAnsi="Times New Roman"/>
          <w:sz w:val="24"/>
          <w:szCs w:val="24"/>
        </w:rPr>
      </w:pPr>
    </w:p>
    <w:p w:rsidR="00082A62" w:rsidRPr="00BA3707" w:rsidRDefault="00082A62" w:rsidP="00082A6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082A62" w:rsidRPr="00BA3707" w:rsidRDefault="00082A62" w:rsidP="00082A6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82A62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082A62" w:rsidRPr="00BA3707" w:rsidRDefault="00082A62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82A62" w:rsidRPr="00BA3707" w:rsidRDefault="00082A62" w:rsidP="00082A6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082A62" w:rsidRPr="00BA3707" w:rsidRDefault="00082A62" w:rsidP="00082A6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453"/>
        <w:gridCol w:w="695"/>
        <w:gridCol w:w="4327"/>
      </w:tblGrid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082A62" w:rsidRPr="00BA3707" w:rsidTr="00876026">
        <w:tc>
          <w:tcPr>
            <w:tcW w:w="4453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82A62" w:rsidRPr="00BA3707" w:rsidTr="00876026">
        <w:tc>
          <w:tcPr>
            <w:tcW w:w="44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82A62" w:rsidRPr="00BA3707" w:rsidTr="00876026">
        <w:tc>
          <w:tcPr>
            <w:tcW w:w="44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82A62" w:rsidRPr="00BA3707" w:rsidRDefault="00082A62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082A62" w:rsidRPr="00BA3707" w:rsidRDefault="00082A62" w:rsidP="00082A6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  <w:bookmarkStart w:id="0" w:name="_GoBack"/>
      <w:bookmarkEnd w:id="0"/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6E8" w:rsidRDefault="004776E8">
      <w:r>
        <w:separator/>
      </w:r>
    </w:p>
  </w:endnote>
  <w:endnote w:type="continuationSeparator" w:id="0">
    <w:p w:rsidR="004776E8" w:rsidRDefault="00477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6E8" w:rsidRDefault="004776E8">
      <w:r>
        <w:separator/>
      </w:r>
    </w:p>
  </w:footnote>
  <w:footnote w:type="continuationSeparator" w:id="0">
    <w:p w:rsidR="004776E8" w:rsidRDefault="00477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4C62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6E8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2C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5C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16699-1888-472C-B91A-D79C7F4DA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12696</Words>
  <Characters>7238</Characters>
  <Application>Microsoft Office Word</Application>
  <DocSecurity>0</DocSecurity>
  <Lines>60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2020-12-23T13:08:00Z</cp:lastPrinted>
  <dcterms:created xsi:type="dcterms:W3CDTF">2020-12-23T13:32:00Z</dcterms:created>
  <dcterms:modified xsi:type="dcterms:W3CDTF">2020-12-23T13:34:00Z</dcterms:modified>
</cp:coreProperties>
</file>