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8311F9" w:rsidRPr="000B7919" w:rsidRDefault="008311F9" w:rsidP="002B1A92">
      <w:pPr>
        <w:pStyle w:val="a3"/>
        <w:spacing w:before="0" w:beforeAutospacing="0" w:after="300" w:afterAutospacing="0" w:line="348" w:lineRule="atLeast"/>
      </w:pPr>
    </w:p>
    <w:p w:rsidR="000555E3" w:rsidRPr="00CD388B" w:rsidRDefault="000555E3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  <w:r w:rsidRPr="00CD388B">
        <w:rPr>
          <w:rStyle w:val="af1"/>
        </w:rPr>
        <w:t>ІНФОРМАЦІЙНА КАРТКА АДМІНІСТРАТИВНОЇ ПОСЛУГИ</w:t>
      </w:r>
    </w:p>
    <w:p w:rsidR="000555E3" w:rsidRPr="00CD388B" w:rsidRDefault="000555E3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 w:rsidRPr="00CD388B">
        <w:rPr>
          <w:u w:val="single"/>
        </w:rPr>
        <w:t>ВНЕСЕННЯ ДО ДЕРЖАВНОГО ЗЕМЕЛЬНОГО КАДАСТРУ ВІДОМОСТЕЙ (ЗМІН ДО НИХ) ПРО ЗЕМЛІ В МЕЖАХ ТЕРИТОРІЙ АДМІНІСТРАТИВНО-ТЕРИТОРІАЛЬНИХ ОДИНИЦЬ З ВИДАЧЕЮ ВИТЯГУ</w:t>
      </w:r>
    </w:p>
    <w:p w:rsidR="000555E3" w:rsidRPr="00CD388B" w:rsidRDefault="000555E3" w:rsidP="000555E3">
      <w:pPr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(назва адміністративної послуги)</w:t>
      </w:r>
    </w:p>
    <w:p w:rsidR="00500FDC" w:rsidRPr="00CD388B" w:rsidRDefault="00500FDC" w:rsidP="000555E3">
      <w:pPr>
        <w:jc w:val="center"/>
        <w:rPr>
          <w:sz w:val="20"/>
          <w:szCs w:val="20"/>
        </w:rPr>
      </w:pPr>
    </w:p>
    <w:p w:rsidR="00C227B9" w:rsidRPr="00C227B9" w:rsidRDefault="00C227B9" w:rsidP="00C227B9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C227B9">
        <w:rPr>
          <w:u w:val="single"/>
          <w:lang w:val="uk-UA"/>
        </w:rPr>
        <w:t>Міськрайонне управління у Бородянському районі та м. Бучі</w:t>
      </w:r>
    </w:p>
    <w:p w:rsidR="000555E3" w:rsidRPr="00CD388B" w:rsidRDefault="00C227B9" w:rsidP="00C227B9">
      <w:pPr>
        <w:pStyle w:val="a3"/>
        <w:spacing w:before="0" w:beforeAutospacing="0" w:after="0" w:afterAutospacing="0"/>
        <w:jc w:val="center"/>
        <w:rPr>
          <w:lang w:val="uk-UA"/>
        </w:rPr>
      </w:pPr>
      <w:r w:rsidRPr="00C227B9">
        <w:rPr>
          <w:u w:val="single"/>
          <w:lang w:val="uk-UA"/>
        </w:rPr>
        <w:t>Головного управління Держгеокадастру у Київській області</w:t>
      </w:r>
    </w:p>
    <w:p w:rsidR="000555E3" w:rsidRPr="00CD388B" w:rsidRDefault="000555E3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(найменування суб’єкта надання послуги)</w:t>
      </w:r>
    </w:p>
    <w:p w:rsidR="00500FDC" w:rsidRPr="00CD388B" w:rsidRDefault="00500FDC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008"/>
        <w:gridCol w:w="5773"/>
      </w:tblGrid>
      <w:tr w:rsidR="00CB6767" w:rsidRPr="00CD388B" w:rsidTr="00422520">
        <w:tc>
          <w:tcPr>
            <w:tcW w:w="1034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CB6767" w:rsidRPr="00CD388B" w:rsidTr="00422520">
        <w:tc>
          <w:tcPr>
            <w:tcW w:w="4567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7B9" w:rsidRPr="00C227B9" w:rsidRDefault="00C227B9" w:rsidP="00C227B9">
            <w:pPr>
              <w:spacing w:line="225" w:lineRule="atLeast"/>
              <w:jc w:val="center"/>
              <w:rPr>
                <w:rStyle w:val="af1"/>
                <w:sz w:val="20"/>
                <w:szCs w:val="20"/>
              </w:rPr>
            </w:pPr>
            <w:r w:rsidRPr="00C227B9">
              <w:rPr>
                <w:rStyle w:val="af1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CB6767" w:rsidRPr="00CD388B" w:rsidRDefault="00C227B9" w:rsidP="00C227B9">
            <w:pPr>
              <w:spacing w:line="225" w:lineRule="atLeast"/>
              <w:jc w:val="center"/>
              <w:rPr>
                <w:sz w:val="20"/>
                <w:szCs w:val="20"/>
              </w:rPr>
            </w:pPr>
            <w:r w:rsidRPr="00C227B9">
              <w:rPr>
                <w:rStyle w:val="af1"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C227B9" w:rsidRPr="00CD388B" w:rsidTr="00A1634D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7B9" w:rsidRPr="00CD388B" w:rsidRDefault="00C227B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7B9" w:rsidRPr="00CD388B" w:rsidRDefault="00C227B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227B9" w:rsidRDefault="00C227B9" w:rsidP="001A3AAB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C227B9" w:rsidRPr="003142D0" w:rsidRDefault="00C227B9" w:rsidP="001A3AAB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C227B9" w:rsidRPr="00CD388B" w:rsidTr="00A1634D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7B9" w:rsidRPr="00CD388B" w:rsidRDefault="00C227B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2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7B9" w:rsidRPr="00CD388B" w:rsidRDefault="00C227B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227B9" w:rsidRDefault="00C227B9" w:rsidP="001A3AAB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C227B9" w:rsidRPr="003142D0" w:rsidRDefault="00C227B9" w:rsidP="001A3AAB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C227B9" w:rsidRPr="00CD388B" w:rsidTr="00A1634D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7B9" w:rsidRPr="00CD388B" w:rsidRDefault="00C227B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3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7B9" w:rsidRPr="00CD388B" w:rsidRDefault="00C227B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227B9" w:rsidRDefault="00C227B9" w:rsidP="001A3AAB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C227B9" w:rsidRPr="00FB6132" w:rsidRDefault="00C227B9" w:rsidP="001A3AAB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e-mail: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C227B9" w:rsidRPr="00FB6132" w:rsidRDefault="00C227B9" w:rsidP="001A3AAB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C227B9" w:rsidRPr="00FB6132" w:rsidRDefault="00C227B9" w:rsidP="001A3AAB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C227B9" w:rsidRPr="00E31D13" w:rsidRDefault="00C227B9" w:rsidP="001A3AA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C227B9" w:rsidRPr="003142D0" w:rsidRDefault="00C227B9" w:rsidP="001A3AAB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CB6767" w:rsidRPr="00CD388B" w:rsidTr="00422520">
        <w:tc>
          <w:tcPr>
            <w:tcW w:w="1034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32 Закону України «Про Державний земельний кадастр»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69</w:t>
            </w:r>
            <w:r w:rsidRPr="00CD388B">
              <w:rPr>
                <w:rStyle w:val="af2"/>
                <w:sz w:val="20"/>
                <w:szCs w:val="20"/>
                <w:bdr w:val="none" w:sz="0" w:space="0" w:color="auto" w:frame="1"/>
              </w:rPr>
              <w:t>–</w:t>
            </w:r>
            <w:r w:rsidRPr="00CD388B">
              <w:rPr>
                <w:sz w:val="20"/>
                <w:szCs w:val="20"/>
              </w:rPr>
              <w:t>75, 77</w:t>
            </w:r>
            <w:r w:rsidRPr="00CD388B">
              <w:rPr>
                <w:rStyle w:val="af2"/>
                <w:sz w:val="20"/>
                <w:szCs w:val="20"/>
                <w:bdr w:val="none" w:sz="0" w:space="0" w:color="auto" w:frame="1"/>
              </w:rPr>
              <w:t>–</w:t>
            </w:r>
            <w:r w:rsidRPr="00CD388B">
              <w:rPr>
                <w:sz w:val="20"/>
                <w:szCs w:val="20"/>
              </w:rPr>
              <w:t>79, 96</w:t>
            </w:r>
            <w:r w:rsidRPr="00CD388B">
              <w:rPr>
                <w:rStyle w:val="af2"/>
                <w:sz w:val="20"/>
                <w:szCs w:val="20"/>
                <w:bdr w:val="none" w:sz="0" w:space="0" w:color="auto" w:frame="1"/>
              </w:rPr>
              <w:t>–</w:t>
            </w:r>
            <w:r w:rsidRPr="00CD388B">
              <w:rPr>
                <w:sz w:val="20"/>
                <w:szCs w:val="20"/>
              </w:rPr>
              <w:t>98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 xml:space="preserve">Розпорядження Кабінету Міністрів України від 16 травня </w:t>
            </w:r>
            <w:r w:rsidRPr="00CD388B">
              <w:rPr>
                <w:sz w:val="20"/>
                <w:szCs w:val="20"/>
              </w:rPr>
              <w:t> </w:t>
            </w:r>
            <w:r w:rsidRPr="00CD388B">
              <w:rPr>
                <w:sz w:val="20"/>
                <w:szCs w:val="20"/>
                <w:lang w:val="uk-UA"/>
              </w:rPr>
              <w:t>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6.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CB6767" w:rsidRPr="00CD388B" w:rsidTr="00422520">
        <w:tc>
          <w:tcPr>
            <w:tcW w:w="1034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до Державного земельного кадастру відомостей (змін до них) про землі в межах територій адміністративно-територіальних одиниць</w:t>
            </w:r>
          </w:p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 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Заява про внесення відомостей до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17.10.2012 № 1051 (форма заяви додається)*</w:t>
            </w:r>
          </w:p>
          <w:p w:rsidR="009476D2" w:rsidRPr="00CD388B" w:rsidRDefault="009476D2">
            <w:pPr>
              <w:spacing w:line="225" w:lineRule="atLeast"/>
              <w:rPr>
                <w:sz w:val="20"/>
                <w:szCs w:val="20"/>
              </w:rPr>
            </w:pPr>
          </w:p>
          <w:p w:rsidR="00CB6767" w:rsidRPr="00CD388B" w:rsidRDefault="00CB6767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2. Документація із землеустрою та оцінки земель, інші документи, які є підставою для внесення відомостей (змін до них) до Державного земельного кадастру</w:t>
            </w:r>
          </w:p>
          <w:p w:rsidR="00CB6767" w:rsidRPr="00CD388B" w:rsidRDefault="00CB6767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3. Документація із землеустрою та оцінки земель, інші документи, які є підставою для внесення відомостей (змін до них) до Державного земельного кадастру, в електронній формі відповідно до вимог Закону України «Про землеустрій»</w:t>
            </w:r>
          </w:p>
          <w:p w:rsidR="00CB6767" w:rsidRPr="00CD388B" w:rsidRDefault="00CB6767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 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Державний земельний кадастр»</w:t>
            </w:r>
          </w:p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5. 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Безоплатно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14 робочих днів з дня реєстрації заяви у територіальному органі Держгеокадастру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Із заявою про внесення відомостей (змін до них) звернулася неналежна особа (подання заяв можуть здійснювати органи виконавчої влади, органи місцевого самоврядування відповідно до повноважень)</w:t>
            </w:r>
          </w:p>
          <w:p w:rsidR="00CB6767" w:rsidRPr="00CD388B" w:rsidRDefault="00CB6767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lastRenderedPageBreak/>
              <w:t>2. Подання заявником не повного пакета документів (відсутність електронної форми документа документації із землеустрою)</w:t>
            </w:r>
          </w:p>
          <w:p w:rsidR="00CB6767" w:rsidRPr="00CD388B" w:rsidRDefault="00CB6767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3. Розташування об’єкта Державного земельного кадастру на території дії повноважень іншого Державного кадастрового реєстратора</w:t>
            </w:r>
          </w:p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 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Витяг з Державного земельного кадастру про землі в межах територій адміністративно-територіальних одиниць на підтвердження внесення відомостей (змін до них) про землі в межах територій адміністративно-територіальних одиниць</w:t>
            </w:r>
          </w:p>
          <w:p w:rsidR="00CB6767" w:rsidRPr="00CD388B" w:rsidRDefault="00CB6767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Повідомлення про відмову у реєстрації заяви про внесення відомостей (змін до них) до Державного земельного кадастру</w:t>
            </w:r>
          </w:p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Рішення про відмову у внесені до Державного земельного кадастру відомостей (змін до них) про землі в межах територій адміністративно-територіальних одиниць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центру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CB6767" w:rsidRPr="00CD388B" w:rsidTr="00422520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400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7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C227B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*Форма заяви про внесення відомостей (змін до них) до Державного земельного кадастру наведено у додатку до </w:t>
            </w:r>
            <w:r w:rsidR="00C227B9">
              <w:rPr>
                <w:sz w:val="20"/>
                <w:szCs w:val="20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64356B" w:rsidRDefault="0064356B" w:rsidP="00FA72BC">
      <w:pPr>
        <w:pStyle w:val="a3"/>
        <w:spacing w:before="0" w:beforeAutospacing="0" w:after="0" w:afterAutospacing="0"/>
        <w:ind w:left="5103"/>
      </w:pPr>
    </w:p>
    <w:p w:rsidR="0064356B" w:rsidRDefault="0064356B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422520" w:rsidRDefault="00422520" w:rsidP="00FA72BC">
      <w:pPr>
        <w:pStyle w:val="a3"/>
        <w:spacing w:before="0" w:beforeAutospacing="0" w:after="0" w:afterAutospacing="0"/>
        <w:ind w:left="5103"/>
      </w:pPr>
    </w:p>
    <w:p w:rsidR="00AF1B6B" w:rsidRDefault="00AF1B6B" w:rsidP="006A6920">
      <w:pPr>
        <w:pStyle w:val="a3"/>
        <w:spacing w:before="0" w:beforeAutospacing="0" w:after="0" w:afterAutospacing="0"/>
      </w:pPr>
    </w:p>
    <w:p w:rsidR="00CB6767" w:rsidRPr="00CD388B" w:rsidRDefault="00CB6767" w:rsidP="00FA72BC">
      <w:pPr>
        <w:pStyle w:val="a3"/>
        <w:spacing w:before="0" w:beforeAutospacing="0" w:after="0" w:afterAutospacing="0"/>
        <w:ind w:left="5103"/>
      </w:pPr>
      <w:r w:rsidRPr="00CD388B">
        <w:t>Додаток</w:t>
      </w:r>
    </w:p>
    <w:p w:rsidR="00CB6767" w:rsidRPr="00CD388B" w:rsidRDefault="00CB6767" w:rsidP="00FA72BC">
      <w:pPr>
        <w:pStyle w:val="a3"/>
        <w:spacing w:before="0" w:beforeAutospacing="0" w:after="0" w:afterAutospacing="0"/>
        <w:ind w:left="5103"/>
        <w:rPr>
          <w:shd w:val="clear" w:color="auto" w:fill="FFFFFF"/>
        </w:rPr>
      </w:pPr>
      <w:r w:rsidRPr="00CD388B">
        <w:t xml:space="preserve">до </w:t>
      </w:r>
      <w:r w:rsidR="00C227B9">
        <w:rPr>
          <w:lang w:val="uk-UA"/>
        </w:rPr>
        <w:t>І</w:t>
      </w:r>
      <w:bookmarkStart w:id="0" w:name="_GoBack"/>
      <w:bookmarkEnd w:id="0"/>
      <w:r w:rsidRPr="00CD388B">
        <w:t>нформаційної картки</w:t>
      </w:r>
      <w:r w:rsidRPr="00CD388B">
        <w:br/>
        <w:t xml:space="preserve">адміністративної послуги </w:t>
      </w:r>
      <w:r w:rsidR="00FA72BC" w:rsidRPr="00CD388B">
        <w:rPr>
          <w:shd w:val="clear" w:color="auto" w:fill="FFFFFF"/>
          <w:lang w:val="uk-UA"/>
        </w:rPr>
        <w:t>в</w:t>
      </w:r>
      <w:r w:rsidR="00FA72BC" w:rsidRPr="00CD388B">
        <w:rPr>
          <w:shd w:val="clear" w:color="auto" w:fill="FFFFFF"/>
        </w:rPr>
        <w:t>несення до Державного земельного кадастру відомостей (змін до них) про землі в межах територій адміністративно-територіальних одиниць з видачею витягу</w:t>
      </w:r>
    </w:p>
    <w:p w:rsidR="00FA72BC" w:rsidRPr="00CD388B" w:rsidRDefault="00FA72BC" w:rsidP="00FA72BC">
      <w:pPr>
        <w:pStyle w:val="a3"/>
        <w:spacing w:before="0" w:beforeAutospacing="0" w:after="0" w:afterAutospacing="0"/>
        <w:ind w:left="5103"/>
      </w:pPr>
    </w:p>
    <w:tbl>
      <w:tblPr>
        <w:tblW w:w="5000" w:type="pct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8"/>
      </w:tblGrid>
      <w:tr w:rsidR="00CB6767" w:rsidRPr="00CD388B" w:rsidTr="00FF0B69">
        <w:tc>
          <w:tcPr>
            <w:tcW w:w="5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43C2" w:rsidRPr="00CD388B" w:rsidRDefault="001C43C2" w:rsidP="008C788B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Державному кадастровому реєстратору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(Держгеокадастр або найменування його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територіального органу)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(прізвище, ім’я та по батькові фізичної особи /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найменування юридичної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(податковий номер / серія та номер паспорта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фізичної особи,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яка через свої релігійні переконання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відмовилася від прийняття номера)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(реквізити документа, що посвідчує особу,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яка звернулася із заявою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</w:p>
          <w:p w:rsidR="001C43C2" w:rsidRPr="00CD388B" w:rsidRDefault="001C43C2" w:rsidP="008C788B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(назва документа, номер та серія, дата видачі), та</w:t>
            </w:r>
          </w:p>
          <w:p w:rsidR="00CB6767" w:rsidRPr="00CD388B" w:rsidRDefault="001C43C2" w:rsidP="008C788B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color w:val="444444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документа, що посвідчує повноваження діяти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від імені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(місце проживання фізичної особи /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місцезнаходження юридичної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(контактний телефон)</w:t>
            </w:r>
          </w:p>
        </w:tc>
      </w:tr>
    </w:tbl>
    <w:p w:rsidR="00FF0B69" w:rsidRPr="00CD388B" w:rsidRDefault="00FF0B69" w:rsidP="00FA72BC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  <w:lang w:val="ru-RU"/>
        </w:rPr>
      </w:pPr>
      <w:r w:rsidRPr="00CD388B">
        <w:rPr>
          <w:rStyle w:val="rvts23"/>
          <w:b/>
          <w:bCs/>
          <w:color w:val="000000"/>
          <w:sz w:val="32"/>
          <w:szCs w:val="32"/>
        </w:rPr>
        <w:t>ЗАЯВА</w:t>
      </w:r>
      <w:r w:rsidRPr="00CD388B">
        <w:rPr>
          <w:color w:val="000000"/>
        </w:rPr>
        <w:br/>
      </w:r>
      <w:r w:rsidRPr="00CD388B">
        <w:rPr>
          <w:rStyle w:val="rvts23"/>
          <w:b/>
          <w:bCs/>
          <w:color w:val="000000"/>
          <w:sz w:val="32"/>
          <w:szCs w:val="32"/>
        </w:rPr>
        <w:t>про внесення відомостей (змін до них) до Державного земельного кадастру</w:t>
      </w:r>
    </w:p>
    <w:p w:rsidR="00FF0B69" w:rsidRPr="00CD388B" w:rsidRDefault="00FF0B69" w:rsidP="00FA72B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r w:rsidRPr="00CD388B">
        <w:rPr>
          <w:color w:val="000000"/>
        </w:rPr>
        <w:t>Відповідно до </w:t>
      </w:r>
      <w:hyperlink r:id="rId13" w:tgtFrame="_blank" w:history="1">
        <w:r w:rsidRPr="00CD388B">
          <w:rPr>
            <w:rStyle w:val="a8"/>
            <w:color w:val="auto"/>
            <w:u w:val="none"/>
          </w:rPr>
          <w:t>Закону України "Про Державний земельний кадастр"</w:t>
        </w:r>
      </w:hyperlink>
      <w:r w:rsidRPr="00CD388B">
        <w:rPr>
          <w:color w:val="000000"/>
        </w:rPr>
        <w:t> прошу внести відомості (зміни до них) до Державного земельного 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9"/>
        <w:gridCol w:w="4879"/>
      </w:tblGrid>
      <w:tr w:rsidR="00FF0B69" w:rsidRPr="00CD388B" w:rsidTr="00FA72BC"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lastRenderedPageBreak/>
              <w:t>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>€</w:t>
            </w:r>
            <w:r w:rsidRPr="00CD388B">
              <w:t> землі в межах державного кордону України;</w:t>
            </w:r>
          </w:p>
        </w:tc>
      </w:tr>
      <w:tr w:rsidR="00FF0B69" w:rsidRPr="00CD388B" w:rsidTr="00FA72B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6515E4">
            <w:pPr>
              <w:pStyle w:val="rvps14"/>
              <w:numPr>
                <w:ilvl w:val="0"/>
                <w:numId w:val="4"/>
              </w:numPr>
              <w:spacing w:before="150" w:beforeAutospacing="0" w:after="150" w:afterAutospacing="0"/>
              <w:ind w:left="89" w:firstLine="0"/>
            </w:pPr>
            <w:r w:rsidRPr="00CD388B">
              <w:t> землі в межах території адміністративно-територіальної одиниці;</w:t>
            </w:r>
          </w:p>
        </w:tc>
      </w:tr>
      <w:tr w:rsidR="00FF0B69" w:rsidRPr="00CD388B" w:rsidTr="00FA72B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>€</w:t>
            </w:r>
            <w:r w:rsidRPr="00CD388B">
              <w:t> обмеження у використанні земель;</w:t>
            </w:r>
          </w:p>
        </w:tc>
      </w:tr>
      <w:tr w:rsidR="00FF0B69" w:rsidRPr="00CD388B" w:rsidTr="00FA72B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DB1118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 xml:space="preserve">€ </w:t>
            </w:r>
            <w:r w:rsidRPr="00CD388B">
              <w:t> земельну ділянку</w:t>
            </w:r>
          </w:p>
        </w:tc>
      </w:tr>
      <w:tr w:rsidR="00FF0B69" w:rsidRPr="00CD388B" w:rsidTr="00FA72BC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FF0B69" w:rsidRPr="00CD388B" w:rsidTr="00FA72BC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FF0B69" w:rsidRPr="00CD388B" w:rsidTr="00FA72BC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FF0B69" w:rsidRPr="00CD388B" w:rsidTr="00FA72BC">
        <w:trPr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t>Дані про інший 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</w:tbl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color w:val="000000"/>
        </w:rPr>
        <w:t>До заяви додаються: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особу;</w:t>
      </w:r>
    </w:p>
    <w:p w:rsidR="00FF0B69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повноваження діяти від імені особи;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 про присвоєння податкового номера;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землеустрою;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оцінки земель;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електронний документ;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рішення Верховної Ради України, органу виконавчої влади, органу місцевого самоврядування;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договір;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рішення суду;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color w:val="000000"/>
        </w:rPr>
        <w:t>Інформацію про результати розгляду заяви прошу надати: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у паперовій формі</w:t>
      </w:r>
    </w:p>
    <w:p w:rsidR="00FF0B69" w:rsidRPr="00CD388B" w:rsidRDefault="00FF0B69" w:rsidP="00FA72BC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в електронній формі на адресу:_________________________________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1"/>
        <w:gridCol w:w="1756"/>
        <w:gridCol w:w="1073"/>
        <w:gridCol w:w="4098"/>
      </w:tblGrid>
      <w:tr w:rsidR="00FF0B69" w:rsidRPr="00CD388B" w:rsidTr="0064356B">
        <w:trPr>
          <w:trHeight w:val="521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lastRenderedPageBreak/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Службова інформація</w:t>
            </w:r>
          </w:p>
        </w:tc>
      </w:tr>
      <w:tr w:rsidR="00FF0B69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Реєстраційний номер заяви</w:t>
            </w:r>
          </w:p>
        </w:tc>
      </w:tr>
      <w:tr w:rsidR="00FF0B69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FF0B69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реєстрації заяви</w:t>
            </w:r>
          </w:p>
        </w:tc>
      </w:tr>
      <w:tr w:rsidR="00FF0B69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FF0B69" w:rsidRPr="00CD388B" w:rsidTr="00FA72BC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Прізвище, ім'я та по батькові Державного кадастрового реєстратора</w:t>
            </w:r>
          </w:p>
        </w:tc>
      </w:tr>
      <w:tr w:rsidR="00FF0B69" w:rsidRPr="00CD388B" w:rsidTr="00FA72BC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0B69" w:rsidRPr="00CD388B" w:rsidRDefault="00FF0B69" w:rsidP="00FF0B69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FF0B69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Державного кадастрового реєстратора</w:t>
            </w:r>
          </w:p>
        </w:tc>
      </w:tr>
      <w:tr w:rsidR="00FF0B69" w:rsidRPr="00CD388B" w:rsidTr="00FA72BC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0B69" w:rsidRPr="00CD388B" w:rsidRDefault="00FF0B69" w:rsidP="00FF0B69">
            <w:pPr>
              <w:pStyle w:val="rvps12"/>
              <w:spacing w:before="150" w:beforeAutospacing="0" w:after="150" w:afterAutospacing="0"/>
              <w:jc w:val="center"/>
            </w:pPr>
          </w:p>
        </w:tc>
      </w:tr>
    </w:tbl>
    <w:p w:rsidR="00FF0B69" w:rsidRPr="00CD388B" w:rsidRDefault="00FF0B69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color w:val="000000"/>
        </w:rPr>
        <w:t>М.П.</w:t>
      </w:r>
    </w:p>
    <w:p w:rsidR="00FF0B69" w:rsidRPr="00CD388B" w:rsidRDefault="00FF0B69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4805EA" w:rsidRDefault="004805EA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F0A84" w:rsidRDefault="000F0A84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F0A84" w:rsidRDefault="000F0A84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F0A84" w:rsidRDefault="000F0A84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F0A84" w:rsidRDefault="000F0A84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F0A84" w:rsidRDefault="000F0A84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F0A84" w:rsidRDefault="000F0A84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F0A84" w:rsidRDefault="000F0A84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F0A84" w:rsidRDefault="000F0A84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F0A84" w:rsidRDefault="000F0A84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F0A84" w:rsidRPr="00CD388B" w:rsidRDefault="000F0A84" w:rsidP="00FF0B69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sectPr w:rsidR="000F0A84" w:rsidRPr="00CD388B" w:rsidSect="00352136">
      <w:headerReference w:type="even" r:id="rId14"/>
      <w:head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A6D" w:rsidRDefault="00F64A6D">
      <w:r>
        <w:separator/>
      </w:r>
    </w:p>
  </w:endnote>
  <w:endnote w:type="continuationSeparator" w:id="0">
    <w:p w:rsidR="00F64A6D" w:rsidRDefault="00F6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A6D" w:rsidRDefault="00F64A6D">
      <w:r>
        <w:separator/>
      </w:r>
    </w:p>
  </w:footnote>
  <w:footnote w:type="continuationSeparator" w:id="0">
    <w:p w:rsidR="00F64A6D" w:rsidRDefault="00F64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7B9">
          <w:rPr>
            <w:noProof/>
          </w:rPr>
          <w:t>4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4EF3"/>
    <w:rsid w:val="000B532F"/>
    <w:rsid w:val="000B5BC8"/>
    <w:rsid w:val="000B714C"/>
    <w:rsid w:val="000B7919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348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3C5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1B2C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677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27B9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A6D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3613-1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02FB1-A6FC-4656-AFD2-CE22FF52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5915</Words>
  <Characters>3373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5</cp:revision>
  <cp:lastPrinted>2020-07-21T13:48:00Z</cp:lastPrinted>
  <dcterms:created xsi:type="dcterms:W3CDTF">2020-07-21T13:45:00Z</dcterms:created>
  <dcterms:modified xsi:type="dcterms:W3CDTF">2020-07-21T13:48:00Z</dcterms:modified>
</cp:coreProperties>
</file>