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5030F3" w:rsidRPr="005030F3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880D21" w:rsidRPr="00391A26" w:rsidRDefault="00880D21" w:rsidP="007B04BE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102" w:rsidRPr="00F54102" w:rsidRDefault="00F54102" w:rsidP="00E27954">
      <w:pPr>
        <w:spacing w:after="0" w:line="34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F54102" w:rsidRDefault="00F54102" w:rsidP="00847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</w:t>
      </w:r>
      <w:proofErr w:type="spellEnd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земельного кадастру у </w:t>
      </w:r>
      <w:proofErr w:type="spellStart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викопіювань з </w:t>
      </w:r>
      <w:proofErr w:type="spellStart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картографічної</w:t>
      </w:r>
      <w:proofErr w:type="spellEnd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основи</w:t>
      </w:r>
      <w:proofErr w:type="spellEnd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земельного кадастру, </w:t>
      </w:r>
      <w:proofErr w:type="spellStart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кадастрової</w:t>
      </w:r>
      <w:proofErr w:type="spellEnd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</w:t>
      </w:r>
      <w:proofErr w:type="spellEnd"/>
      <w:r w:rsidRPr="00F54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(плану)</w:t>
      </w:r>
    </w:p>
    <w:p w:rsidR="008474E5" w:rsidRPr="00F54102" w:rsidRDefault="008474E5" w:rsidP="00847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1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3631"/>
        <w:gridCol w:w="2474"/>
        <w:gridCol w:w="708"/>
        <w:gridCol w:w="2266"/>
      </w:tblGrid>
      <w:tr w:rsidR="00156C3F" w:rsidRPr="00F54102" w:rsidTr="009E3CF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F54102" w:rsidRPr="00F54102" w:rsidRDefault="00F54102" w:rsidP="00F54102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</w:t>
            </w:r>
            <w:proofErr w:type="gram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посадова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:rsidR="00F54102" w:rsidRPr="00F54102" w:rsidRDefault="00F54102" w:rsidP="00F54102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і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ідрозділ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:rsidR="00F54102" w:rsidRPr="00F54102" w:rsidRDefault="00F54102" w:rsidP="00F54102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(В, У, </w:t>
            </w:r>
            <w:proofErr w:type="gram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виконання</w:t>
            </w:r>
          </w:p>
          <w:p w:rsidR="00F54102" w:rsidRPr="00F54102" w:rsidRDefault="00F54102" w:rsidP="00F54102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156C3F" w:rsidRPr="00F54102" w:rsidTr="009E3CF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006786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крім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підписом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надсилаються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ним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Держгеокадастру).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F54102" w:rsidRPr="00F54102" w:rsidRDefault="00F54102" w:rsidP="00F54102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Протягом одного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(Заяви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реєструються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день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56C3F" w:rsidRPr="00F54102" w:rsidTr="009E3CF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заяви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156C3F" w:rsidRPr="00F54102" w:rsidTr="009E3CF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Держгеокадастру, передача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156C3F" w:rsidRPr="00F54102" w:rsidTr="009E3CF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ідписом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надісланої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ним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</w:t>
            </w:r>
          </w:p>
          <w:p w:rsidR="00F54102" w:rsidRPr="00F54102" w:rsidRDefault="00F54102" w:rsidP="00F54102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в порядку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</w:p>
        </w:tc>
      </w:tr>
      <w:tr w:rsidR="00156C3F" w:rsidRPr="00F54102" w:rsidTr="009E3CF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113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даних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54102" w:rsidRPr="00F54102" w:rsidRDefault="00F54102" w:rsidP="00113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реєстраційний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заяви;</w:t>
            </w:r>
          </w:p>
          <w:p w:rsidR="00F54102" w:rsidRPr="00F54102" w:rsidRDefault="00F54102" w:rsidP="00113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дата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F54102" w:rsidRPr="00F54102" w:rsidRDefault="00F54102" w:rsidP="00113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3)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особу, яка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із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54102" w:rsidRPr="00F54102" w:rsidRDefault="00F54102" w:rsidP="00113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4)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(за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наявності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та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ісцезнаходження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подано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54102" w:rsidRPr="00F54102" w:rsidRDefault="00F54102" w:rsidP="00113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5)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ідстави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посиланням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норму закону, яка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передбачає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органу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місцевого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самоврядування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запитувати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інформацію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також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реквізити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зв’язку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якою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виникла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потреба в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якщо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запит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здійснено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органом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органом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місцевого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самоврядування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F54102" w:rsidRPr="00F54102" w:rsidRDefault="00F54102" w:rsidP="00113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6)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оплату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безоплатне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посиланням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норму закону;</w:t>
            </w:r>
          </w:p>
          <w:p w:rsidR="00F54102" w:rsidRPr="00F54102" w:rsidRDefault="00F54102" w:rsidP="00113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7)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Державного кадастрового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прийняв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F54102" w:rsidRPr="00F54102" w:rsidRDefault="00F54102" w:rsidP="00113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копії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Державному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земельному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підрозділі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156C3F" w:rsidRPr="00F54102" w:rsidTr="009E3CF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викопіювання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картографічної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кадастру,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(плану) за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</w:t>
            </w:r>
          </w:p>
          <w:p w:rsidR="00F54102" w:rsidRPr="00F54102" w:rsidRDefault="00F54102" w:rsidP="00F54102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</w:p>
          <w:p w:rsidR="00F54102" w:rsidRPr="00F54102" w:rsidRDefault="00F54102" w:rsidP="00113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за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другого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156C3F" w:rsidRPr="00F54102" w:rsidTr="009E3CF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викопіювання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картографічної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кадастру,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(плану)  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  <w:p w:rsidR="00F54102" w:rsidRPr="00F54102" w:rsidRDefault="00F54102" w:rsidP="00F54102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третього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156C3F" w:rsidRPr="00F54102" w:rsidTr="009E3CF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викопіювання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картографічної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кадастру,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(плану) 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вигляді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третього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органу Держгеокадастру</w:t>
            </w:r>
          </w:p>
        </w:tc>
      </w:tr>
      <w:tr w:rsidR="00156C3F" w:rsidRPr="00F54102" w:rsidTr="009E3CF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викопіювання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картографічної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кадастру,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(плану)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F54102" w:rsidRPr="00F54102" w:rsidRDefault="00F54102" w:rsidP="00F54102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третього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156C3F" w:rsidRPr="00F54102" w:rsidTr="009E3CF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викопіювання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картографічної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кадастру,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(плану)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</w:p>
          <w:p w:rsidR="00F54102" w:rsidRPr="00F54102" w:rsidRDefault="00F54102" w:rsidP="00F54102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F54102" w:rsidRPr="00F54102" w:rsidRDefault="00F54102" w:rsidP="00F54102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54102" w:rsidRPr="00F54102" w:rsidRDefault="00F54102" w:rsidP="00F54102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викопіювання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картографічної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кадастру,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кадастрової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карти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(плану)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54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</w:t>
            </w:r>
          </w:p>
        </w:tc>
      </w:tr>
      <w:tr w:rsidR="00F54102" w:rsidRPr="00F54102" w:rsidTr="009E3CFF">
        <w:tc>
          <w:tcPr>
            <w:tcW w:w="7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  <w:proofErr w:type="spellEnd"/>
          </w:p>
        </w:tc>
      </w:tr>
      <w:tr w:rsidR="00F54102" w:rsidRPr="00F54102" w:rsidTr="009E3CFF">
        <w:tc>
          <w:tcPr>
            <w:tcW w:w="7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102" w:rsidRPr="00F54102" w:rsidRDefault="00F54102" w:rsidP="00F54102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6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  <w:proofErr w:type="spellEnd"/>
          </w:p>
        </w:tc>
      </w:tr>
    </w:tbl>
    <w:p w:rsidR="009E3CFF" w:rsidRDefault="009E3CFF" w:rsidP="009E3C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3CFF" w:rsidRPr="002E0F43" w:rsidRDefault="009E3CFF" w:rsidP="009E3C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E3CFF" w:rsidRPr="002E0F43" w:rsidRDefault="009E3CFF" w:rsidP="009E3CFF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proofErr w:type="spellStart"/>
      <w:r w:rsidRPr="003305CA">
        <w:rPr>
          <w:color w:val="000000"/>
        </w:rPr>
        <w:t>ішення</w:t>
      </w:r>
      <w:proofErr w:type="spellEnd"/>
      <w:r w:rsidRPr="003305CA">
        <w:rPr>
          <w:color w:val="000000"/>
        </w:rPr>
        <w:t xml:space="preserve">,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або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бездіяльність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можуть</w:t>
      </w:r>
      <w:proofErr w:type="spellEnd"/>
      <w:r w:rsidRPr="003305CA">
        <w:rPr>
          <w:color w:val="000000"/>
        </w:rPr>
        <w:t xml:space="preserve"> бути </w:t>
      </w:r>
      <w:proofErr w:type="spellStart"/>
      <w:r w:rsidRPr="003305CA">
        <w:rPr>
          <w:color w:val="000000"/>
        </w:rPr>
        <w:t>оскаржені</w:t>
      </w:r>
      <w:proofErr w:type="spellEnd"/>
      <w:r w:rsidRPr="003305CA">
        <w:rPr>
          <w:color w:val="000000"/>
        </w:rPr>
        <w:t>: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</w:t>
      </w:r>
      <w:proofErr w:type="spellStart"/>
      <w:r w:rsidRPr="003305CA">
        <w:rPr>
          <w:color w:val="000000"/>
        </w:rPr>
        <w:t>територіального</w:t>
      </w:r>
      <w:proofErr w:type="spellEnd"/>
      <w:r w:rsidRPr="003305CA">
        <w:rPr>
          <w:color w:val="000000"/>
        </w:rPr>
        <w:t xml:space="preserve"> органу </w:t>
      </w:r>
      <w:r w:rsidRPr="003305CA">
        <w:t>Держгеокадастру</w:t>
      </w:r>
      <w:r w:rsidRPr="003305CA">
        <w:rPr>
          <w:color w:val="000000"/>
        </w:rPr>
        <w:t xml:space="preserve"> на </w:t>
      </w:r>
      <w:proofErr w:type="spellStart"/>
      <w:r w:rsidRPr="003305CA">
        <w:rPr>
          <w:color w:val="000000"/>
        </w:rPr>
        <w:t>території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повноважень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відповідного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, </w:t>
      </w:r>
      <w:r>
        <w:rPr>
          <w:color w:val="000000"/>
          <w:lang w:val="uk-UA"/>
        </w:rPr>
        <w:t xml:space="preserve">а </w:t>
      </w:r>
      <w:r w:rsidRPr="003305CA">
        <w:rPr>
          <w:color w:val="000000"/>
        </w:rPr>
        <w:t>та</w:t>
      </w:r>
      <w:proofErr w:type="spellStart"/>
      <w:r>
        <w:rPr>
          <w:color w:val="000000"/>
          <w:lang w:val="uk-UA"/>
        </w:rPr>
        <w:t>кож</w:t>
      </w:r>
      <w:proofErr w:type="spellEnd"/>
      <w:r w:rsidRPr="003305CA">
        <w:rPr>
          <w:color w:val="000000"/>
        </w:rPr>
        <w:t xml:space="preserve"> до </w:t>
      </w:r>
      <w:r w:rsidRPr="003305CA">
        <w:t>Держгеокадастру</w:t>
      </w:r>
      <w:r w:rsidRPr="003305CA">
        <w:rPr>
          <w:color w:val="000000"/>
        </w:rPr>
        <w:t xml:space="preserve">, у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Кабінетом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Міністрів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України</w:t>
      </w:r>
      <w:proofErr w:type="spellEnd"/>
      <w:r w:rsidRPr="003305CA">
        <w:rPr>
          <w:color w:val="000000"/>
        </w:rPr>
        <w:t>;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суду в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> </w:t>
      </w:r>
      <w:hyperlink r:id="rId8" w:tgtFrame="_blank" w:history="1">
        <w:r w:rsidRPr="002E0F43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Pr="002E0F43">
          <w:rPr>
            <w:rStyle w:val="a8"/>
            <w:color w:val="auto"/>
            <w:u w:val="none"/>
          </w:rPr>
          <w:t>адміністративного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судочинства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України</w:t>
        </w:r>
        <w:proofErr w:type="spellEnd"/>
      </w:hyperlink>
      <w:r w:rsidRPr="002E0F43">
        <w:t>.</w:t>
      </w:r>
    </w:p>
    <w:p w:rsidR="009E3CFF" w:rsidRDefault="009E3CFF" w:rsidP="00006786">
      <w:pPr>
        <w:spacing w:after="0" w:line="348" w:lineRule="atLeast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F54102" w:rsidRPr="00F54102" w:rsidRDefault="00F54102" w:rsidP="00006786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678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00678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0678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00678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00678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00678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00678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00678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00678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0678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00678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00678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00678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00678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0067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E3CFF" w:rsidRDefault="009E3CFF" w:rsidP="003D71C3">
      <w:pPr>
        <w:spacing w:after="0" w:line="348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3CFF" w:rsidRDefault="009E3CFF" w:rsidP="003D71C3">
      <w:pPr>
        <w:spacing w:after="0" w:line="348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9E3CFF" w:rsidSect="007B04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233" w:rsidRDefault="00D87233" w:rsidP="007B04BE">
      <w:pPr>
        <w:spacing w:after="0" w:line="240" w:lineRule="auto"/>
      </w:pPr>
      <w:r>
        <w:separator/>
      </w:r>
    </w:p>
  </w:endnote>
  <w:endnote w:type="continuationSeparator" w:id="0">
    <w:p w:rsidR="00D87233" w:rsidRDefault="00D87233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233" w:rsidRDefault="00D87233" w:rsidP="007B04BE">
      <w:pPr>
        <w:spacing w:after="0" w:line="240" w:lineRule="auto"/>
      </w:pPr>
      <w:r>
        <w:separator/>
      </w:r>
    </w:p>
  </w:footnote>
  <w:footnote w:type="continuationSeparator" w:id="0">
    <w:p w:rsidR="00D87233" w:rsidRDefault="00D87233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591" w:rsidRPr="007B0591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1CFC"/>
    <w:rsid w:val="00265BB2"/>
    <w:rsid w:val="00283887"/>
    <w:rsid w:val="002C583C"/>
    <w:rsid w:val="002E0F43"/>
    <w:rsid w:val="002E6974"/>
    <w:rsid w:val="00315ADE"/>
    <w:rsid w:val="00320DFD"/>
    <w:rsid w:val="003305CA"/>
    <w:rsid w:val="0037575F"/>
    <w:rsid w:val="00391A26"/>
    <w:rsid w:val="003C1AF7"/>
    <w:rsid w:val="003D71C3"/>
    <w:rsid w:val="003F3721"/>
    <w:rsid w:val="00406B34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F0204"/>
    <w:rsid w:val="00603FCE"/>
    <w:rsid w:val="00604CCC"/>
    <w:rsid w:val="00612881"/>
    <w:rsid w:val="00656BCE"/>
    <w:rsid w:val="00661C8E"/>
    <w:rsid w:val="006A1B1E"/>
    <w:rsid w:val="006D2213"/>
    <w:rsid w:val="006E3ADF"/>
    <w:rsid w:val="006F5C72"/>
    <w:rsid w:val="007233FF"/>
    <w:rsid w:val="00742819"/>
    <w:rsid w:val="00747682"/>
    <w:rsid w:val="007531EA"/>
    <w:rsid w:val="00756DFE"/>
    <w:rsid w:val="00760EB4"/>
    <w:rsid w:val="00773A82"/>
    <w:rsid w:val="00783C58"/>
    <w:rsid w:val="007A5394"/>
    <w:rsid w:val="007B04BE"/>
    <w:rsid w:val="007B0591"/>
    <w:rsid w:val="007B3BAD"/>
    <w:rsid w:val="007D2DC3"/>
    <w:rsid w:val="007E49C7"/>
    <w:rsid w:val="007E6F1D"/>
    <w:rsid w:val="007F3C79"/>
    <w:rsid w:val="00803DFD"/>
    <w:rsid w:val="00811338"/>
    <w:rsid w:val="00813178"/>
    <w:rsid w:val="00823A8F"/>
    <w:rsid w:val="00824CD4"/>
    <w:rsid w:val="00841DF7"/>
    <w:rsid w:val="008474E5"/>
    <w:rsid w:val="00851D75"/>
    <w:rsid w:val="00860B9F"/>
    <w:rsid w:val="00880D21"/>
    <w:rsid w:val="00882778"/>
    <w:rsid w:val="008A32A0"/>
    <w:rsid w:val="008D5FC9"/>
    <w:rsid w:val="008D6580"/>
    <w:rsid w:val="008F4C98"/>
    <w:rsid w:val="0094529D"/>
    <w:rsid w:val="009702DB"/>
    <w:rsid w:val="009A1F88"/>
    <w:rsid w:val="009B3A04"/>
    <w:rsid w:val="009C0206"/>
    <w:rsid w:val="009C0A20"/>
    <w:rsid w:val="009C0C47"/>
    <w:rsid w:val="009D02B4"/>
    <w:rsid w:val="009E3CFF"/>
    <w:rsid w:val="00A5433F"/>
    <w:rsid w:val="00A734CD"/>
    <w:rsid w:val="00A73C2C"/>
    <w:rsid w:val="00A73D5B"/>
    <w:rsid w:val="00AB41DE"/>
    <w:rsid w:val="00AD2FF0"/>
    <w:rsid w:val="00AD691F"/>
    <w:rsid w:val="00AE0F65"/>
    <w:rsid w:val="00B061B6"/>
    <w:rsid w:val="00B16C5C"/>
    <w:rsid w:val="00B16F90"/>
    <w:rsid w:val="00B25BE0"/>
    <w:rsid w:val="00B66749"/>
    <w:rsid w:val="00B9245A"/>
    <w:rsid w:val="00B97F31"/>
    <w:rsid w:val="00C1321F"/>
    <w:rsid w:val="00C37751"/>
    <w:rsid w:val="00C45704"/>
    <w:rsid w:val="00C45EDB"/>
    <w:rsid w:val="00C85521"/>
    <w:rsid w:val="00C96C35"/>
    <w:rsid w:val="00CA17E1"/>
    <w:rsid w:val="00CB1F80"/>
    <w:rsid w:val="00D0553A"/>
    <w:rsid w:val="00D10CA3"/>
    <w:rsid w:val="00D8679C"/>
    <w:rsid w:val="00D87233"/>
    <w:rsid w:val="00DA3DFF"/>
    <w:rsid w:val="00DC080A"/>
    <w:rsid w:val="00DC275C"/>
    <w:rsid w:val="00E237BC"/>
    <w:rsid w:val="00E27954"/>
    <w:rsid w:val="00E3126C"/>
    <w:rsid w:val="00E4687C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8029B"/>
    <w:rsid w:val="00F9504A"/>
    <w:rsid w:val="00F96B8E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47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6E778-02F1-4DFF-89C0-BCA3067B2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4170</Words>
  <Characters>2378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2020-07-21T14:32:00Z</dcterms:created>
  <dcterms:modified xsi:type="dcterms:W3CDTF">2020-07-21T14:33:00Z</dcterms:modified>
</cp:coreProperties>
</file>