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00021A" w:rsidRPr="003B7C8C" w:rsidRDefault="00851D75" w:rsidP="003B7C8C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B66749" w:rsidRDefault="00B66749" w:rsidP="00803DFD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656BCE" w:rsidRPr="00E665F4" w:rsidRDefault="00656BCE" w:rsidP="00E66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5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656BCE" w:rsidRDefault="00656BCE" w:rsidP="00E66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іністративної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видачі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довідки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частки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(паю),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довідки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Державному земельному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кадастрі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норм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певним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видом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E665F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665F4" w:rsidRPr="00E665F4" w:rsidRDefault="00E665F4" w:rsidP="00E66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746"/>
        <w:gridCol w:w="2778"/>
        <w:gridCol w:w="592"/>
        <w:gridCol w:w="1959"/>
      </w:tblGrid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№</w:t>
            </w:r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з/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</w:t>
            </w:r>
            <w:proofErr w:type="gram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Етапи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послуги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Відповідальна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посадова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особа</w:t>
            </w:r>
          </w:p>
          <w:p w:rsidR="00656BCE" w:rsidRPr="00EE4FAF" w:rsidRDefault="00656BCE" w:rsidP="00EE4FAF">
            <w:pPr>
              <w:spacing w:after="0" w:line="271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і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структурний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ідрозділ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Дія</w:t>
            </w:r>
            <w:proofErr w:type="spellEnd"/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(В, У, 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, З)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Термін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виконання</w:t>
            </w:r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(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)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Прийом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заяви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суб’єкта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звернення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центрі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іністративних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</w:p>
          <w:p w:rsidR="00656BCE" w:rsidRPr="00EE4FA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іністратор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центру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адміністративних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Протягом одного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робочого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дня (Заяви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реєструються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день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їх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надходження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порядку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черговості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Передача заяви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ідрозділу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іністратор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центру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адміністративних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день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системі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документообігу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ідрозділу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Держгеокадастру, передача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документів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до Державного кадастрового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реєстратора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Спеціалі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</w:t>
            </w:r>
            <w:proofErr w:type="spellEnd"/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структурного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підрозділу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день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Внесення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до 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Державного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земельного кадастру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:</w:t>
            </w:r>
          </w:p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1)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реєстраційний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номер заяви;</w:t>
            </w:r>
          </w:p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2) дата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заяви;</w:t>
            </w:r>
          </w:p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3)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особу, яка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звернулася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із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заявою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;</w:t>
            </w:r>
          </w:p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4)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Державного кадастрового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реєстратора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який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прийняв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заяву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proofErr w:type="gramEnd"/>
          </w:p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Створення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електронної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копії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 у 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Державному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земельному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Державний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кадастровий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0B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ізніше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першого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робочого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дня з дня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підрозділі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Формування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розмі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proofErr w:type="spellEnd"/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частки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(паю),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Державному земельному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одержання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власність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ділянки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межах норм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безоплатної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приватизації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певним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видом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її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цільового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призначення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використання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)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визначеною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формою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допомогою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програмного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забезпечення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Державного </w:t>
            </w: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земельного кадастру;</w:t>
            </w:r>
          </w:p>
          <w:p w:rsidR="00656BCE" w:rsidRPr="00EE4FA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</w:t>
            </w:r>
            <w:proofErr w:type="spellEnd"/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–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формування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повідомлення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відмову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 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Державного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земельного кадастру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визначеною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формою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допомогою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програмного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забезпечення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Державний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кадастровий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ізніше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дев’ятого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робочого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дня з дня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підрозділі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</w:t>
            </w: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Держгеокадастру</w:t>
            </w:r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6.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ідписання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розмір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частки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(паю),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Державному земельному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одержання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власність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ділянки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межах норм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безоплатної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приватизації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певним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видом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її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цільового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призначення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використання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) 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повідомлення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відмову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засвідчення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ідпису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власною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печаткою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Державний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кадастровий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З</w:t>
            </w:r>
            <w:proofErr w:type="gramEnd"/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ізніше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десятого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робочого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дня з дня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підрозділі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Передає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розмі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proofErr w:type="spellEnd"/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частки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(паю),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Державному земельному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одержання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власність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ділянки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межах норм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безоплатної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приватизації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певним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видом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її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цільового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призначення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використання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)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повідомлення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відмову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спеціаліста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ідрозділу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 для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проставлення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системі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документообігу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позначки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виконання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передачі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до центру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адміністративних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Державний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кадастровий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ізніше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десятого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робочого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дня з дня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підрозділі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Проставляє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системі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документообігу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ідрозділу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позначку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виконання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передає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розмір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частки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(паю),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Державному земельному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одержання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власність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ділянки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межах норм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безоплатної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приватизації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певним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видом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її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цільового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призначення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використання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)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повідомлення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відмову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до центру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іністративних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Спеціалі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</w:t>
            </w:r>
            <w:proofErr w:type="spellEnd"/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структурного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підрозділу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</w:t>
            </w:r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ізніше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десятого 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робочого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дня з дня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реєстрації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заяви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відповідному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структурному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підрозділі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територіального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органу Держгеокадастру</w:t>
            </w:r>
          </w:p>
        </w:tc>
      </w:tr>
      <w:tr w:rsidR="00656BCE" w:rsidRPr="00656BCE" w:rsidTr="00EE4FA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Видача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замовнику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та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розмі</w:t>
            </w:r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proofErr w:type="spellEnd"/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частки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(паю),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наявність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Державному земельному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кадастрі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одержання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власність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земельної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ділянки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межах норм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безоплатної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приватизації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певним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видом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її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цільового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призначення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використання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)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повідомлення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відмову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паперовому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вигляді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Адм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іністратор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центру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адміністративних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lastRenderedPageBreak/>
              <w:t>В</w:t>
            </w:r>
          </w:p>
          <w:p w:rsidR="00656BCE" w:rsidRPr="00EE4FAF" w:rsidRDefault="00656BCE" w:rsidP="00656BCE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 </w:t>
            </w:r>
          </w:p>
          <w:p w:rsidR="00656BCE" w:rsidRPr="00EE4FAF" w:rsidRDefault="00656BCE" w:rsidP="00656BCE">
            <w:pPr>
              <w:spacing w:after="0" w:line="271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В день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звернення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заявника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proofErr w:type="gram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ісля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отримання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довідки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повідомлення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відмову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наданні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відомостей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 Державного земельного кадастру</w:t>
            </w:r>
          </w:p>
        </w:tc>
      </w:tr>
      <w:tr w:rsidR="00656BCE" w:rsidRPr="00656BCE" w:rsidTr="00EE4FAF">
        <w:tc>
          <w:tcPr>
            <w:tcW w:w="7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lastRenderedPageBreak/>
              <w:t>Загальна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кількість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послуги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–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10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робочих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</w:p>
        </w:tc>
      </w:tr>
      <w:tr w:rsidR="00656BCE" w:rsidRPr="00656BCE" w:rsidTr="00EE4FAF">
        <w:tc>
          <w:tcPr>
            <w:tcW w:w="7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Загальна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кількість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надання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послуги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(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передбачена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законодавством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) –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6BCE" w:rsidRPr="00EE4FAF" w:rsidRDefault="00656BCE" w:rsidP="00656BCE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10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робочих</w:t>
            </w:r>
            <w:proofErr w:type="spellEnd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E4FA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днів</w:t>
            </w:r>
            <w:proofErr w:type="spellEnd"/>
          </w:p>
        </w:tc>
      </w:tr>
    </w:tbl>
    <w:p w:rsidR="000B4A7B" w:rsidRDefault="000B4A7B" w:rsidP="000B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4A7B" w:rsidRPr="002E0F43" w:rsidRDefault="000B4A7B" w:rsidP="000B4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330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330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B4A7B" w:rsidRPr="002E0F43" w:rsidRDefault="000B4A7B" w:rsidP="000B4A7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 w:rsidRPr="003305CA">
        <w:rPr>
          <w:color w:val="000000"/>
        </w:rPr>
        <w:t>ішення</w:t>
      </w:r>
      <w:proofErr w:type="spellEnd"/>
      <w:r w:rsidRPr="003305CA">
        <w:rPr>
          <w:color w:val="000000"/>
        </w:rPr>
        <w:t xml:space="preserve">,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або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бездіяльність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можуть</w:t>
      </w:r>
      <w:proofErr w:type="spellEnd"/>
      <w:r w:rsidRPr="003305CA">
        <w:rPr>
          <w:color w:val="000000"/>
        </w:rPr>
        <w:t xml:space="preserve"> бути </w:t>
      </w:r>
      <w:proofErr w:type="spellStart"/>
      <w:r w:rsidRPr="003305CA">
        <w:rPr>
          <w:color w:val="000000"/>
        </w:rPr>
        <w:t>оскаржені</w:t>
      </w:r>
      <w:proofErr w:type="spellEnd"/>
      <w:r w:rsidRPr="003305CA">
        <w:rPr>
          <w:color w:val="000000"/>
        </w:rPr>
        <w:t>: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</w:t>
      </w:r>
      <w:proofErr w:type="spellStart"/>
      <w:r w:rsidRPr="003305CA">
        <w:rPr>
          <w:color w:val="000000"/>
        </w:rPr>
        <w:t>територіального</w:t>
      </w:r>
      <w:proofErr w:type="spellEnd"/>
      <w:r w:rsidRPr="003305CA">
        <w:rPr>
          <w:color w:val="000000"/>
        </w:rPr>
        <w:t xml:space="preserve"> органу </w:t>
      </w:r>
      <w:r w:rsidRPr="003305CA">
        <w:t>Держгеокадастру</w:t>
      </w:r>
      <w:r w:rsidRPr="003305CA">
        <w:rPr>
          <w:color w:val="000000"/>
        </w:rPr>
        <w:t xml:space="preserve"> на </w:t>
      </w:r>
      <w:proofErr w:type="spellStart"/>
      <w:r w:rsidRPr="003305CA">
        <w:rPr>
          <w:color w:val="000000"/>
        </w:rPr>
        <w:t>території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дії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повноважень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відповідного</w:t>
      </w:r>
      <w:proofErr w:type="spellEnd"/>
      <w:r w:rsidRPr="003305CA">
        <w:rPr>
          <w:color w:val="000000"/>
        </w:rPr>
        <w:t xml:space="preserve"> Державного кадастрового </w:t>
      </w:r>
      <w:proofErr w:type="spellStart"/>
      <w:r w:rsidRPr="003305CA">
        <w:rPr>
          <w:color w:val="000000"/>
        </w:rPr>
        <w:t>реєстратора</w:t>
      </w:r>
      <w:proofErr w:type="spellEnd"/>
      <w:r w:rsidRPr="003305CA"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 w:rsidRPr="003305CA"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 w:rsidRPr="003305CA">
        <w:rPr>
          <w:color w:val="000000"/>
        </w:rPr>
        <w:t xml:space="preserve"> до </w:t>
      </w:r>
      <w:r w:rsidRPr="003305CA">
        <w:t>Держгеокадастру</w:t>
      </w:r>
      <w:r w:rsidRPr="003305CA">
        <w:rPr>
          <w:color w:val="000000"/>
        </w:rPr>
        <w:t xml:space="preserve">, у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Кабінетом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Міністрів</w:t>
      </w:r>
      <w:proofErr w:type="spellEnd"/>
      <w:r w:rsidRPr="003305CA">
        <w:rPr>
          <w:color w:val="000000"/>
        </w:rPr>
        <w:t xml:space="preserve"> </w:t>
      </w:r>
      <w:proofErr w:type="spellStart"/>
      <w:r w:rsidRPr="003305CA">
        <w:rPr>
          <w:color w:val="000000"/>
        </w:rPr>
        <w:t>України</w:t>
      </w:r>
      <w:proofErr w:type="spellEnd"/>
      <w:r w:rsidRPr="003305CA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r w:rsidRPr="003305CA">
        <w:rPr>
          <w:color w:val="000000"/>
        </w:rPr>
        <w:t xml:space="preserve">до суду в порядку, </w:t>
      </w:r>
      <w:proofErr w:type="spellStart"/>
      <w:r w:rsidRPr="003305CA">
        <w:rPr>
          <w:color w:val="000000"/>
        </w:rPr>
        <w:t>встановленому</w:t>
      </w:r>
      <w:proofErr w:type="spellEnd"/>
      <w:r w:rsidRPr="003305CA">
        <w:rPr>
          <w:color w:val="000000"/>
        </w:rPr>
        <w:t> </w:t>
      </w:r>
      <w:hyperlink r:id="rId8" w:tgtFrame="_blank" w:history="1">
        <w:r w:rsidRPr="002E0F43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2E0F43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судочинства</w:t>
        </w:r>
        <w:proofErr w:type="spellEnd"/>
        <w:r w:rsidRPr="002E0F43">
          <w:rPr>
            <w:rStyle w:val="a8"/>
            <w:color w:val="auto"/>
            <w:u w:val="none"/>
          </w:rPr>
          <w:t xml:space="preserve"> </w:t>
        </w:r>
        <w:proofErr w:type="spellStart"/>
        <w:r w:rsidRPr="002E0F43">
          <w:rPr>
            <w:rStyle w:val="a8"/>
            <w:color w:val="auto"/>
            <w:u w:val="none"/>
          </w:rPr>
          <w:t>України</w:t>
        </w:r>
        <w:proofErr w:type="spellEnd"/>
      </w:hyperlink>
      <w:r w:rsidRPr="002E0F43">
        <w:t>.</w:t>
      </w:r>
    </w:p>
    <w:p w:rsidR="000B4A7B" w:rsidRDefault="00656BCE" w:rsidP="000B4A7B">
      <w:pPr>
        <w:spacing w:after="0" w:line="348" w:lineRule="atLeast"/>
        <w:rPr>
          <w:rFonts w:ascii="inherit" w:eastAsia="Times New Roman" w:hAnsi="inherit" w:cs="Times New Roman"/>
          <w:i/>
          <w:iCs/>
          <w:color w:val="444444"/>
          <w:sz w:val="24"/>
          <w:szCs w:val="24"/>
          <w:bdr w:val="none" w:sz="0" w:space="0" w:color="auto" w:frame="1"/>
          <w:lang w:eastAsia="ru-RU"/>
        </w:rPr>
      </w:pPr>
      <w:r w:rsidRPr="00656BCE">
        <w:rPr>
          <w:rFonts w:ascii="inherit" w:eastAsia="Times New Roman" w:hAnsi="inherit" w:cs="Times New Roman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 </w:t>
      </w:r>
    </w:p>
    <w:p w:rsidR="00656BCE" w:rsidRPr="00656BCE" w:rsidRDefault="00656BCE" w:rsidP="000B4A7B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  <w:proofErr w:type="spellStart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0B4A7B">
        <w:rPr>
          <w:rFonts w:ascii="inherit" w:eastAsia="Times New Roman" w:hAnsi="inherit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0B4A7B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 </w:t>
      </w: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  <w:bookmarkStart w:id="0" w:name="_GoBack"/>
      <w:bookmarkEnd w:id="0"/>
    </w:p>
    <w:sectPr w:rsidR="000B4A7B" w:rsidSect="007B04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E5" w:rsidRDefault="009377E5" w:rsidP="007B04BE">
      <w:pPr>
        <w:spacing w:after="0" w:line="240" w:lineRule="auto"/>
      </w:pPr>
      <w:r>
        <w:separator/>
      </w:r>
    </w:p>
  </w:endnote>
  <w:endnote w:type="continuationSeparator" w:id="0">
    <w:p w:rsidR="009377E5" w:rsidRDefault="009377E5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E5" w:rsidRDefault="009377E5" w:rsidP="007B04BE">
      <w:pPr>
        <w:spacing w:after="0" w:line="240" w:lineRule="auto"/>
      </w:pPr>
      <w:r>
        <w:separator/>
      </w:r>
    </w:p>
  </w:footnote>
  <w:footnote w:type="continuationSeparator" w:id="0">
    <w:p w:rsidR="009377E5" w:rsidRDefault="009377E5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E4D" w:rsidRPr="00713E4D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C583C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406B34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13E4D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D5FC9"/>
    <w:rsid w:val="008D6580"/>
    <w:rsid w:val="008F4C98"/>
    <w:rsid w:val="009377E5"/>
    <w:rsid w:val="0094529D"/>
    <w:rsid w:val="009702DB"/>
    <w:rsid w:val="009A1F88"/>
    <w:rsid w:val="009B3A04"/>
    <w:rsid w:val="009C0206"/>
    <w:rsid w:val="009C0A20"/>
    <w:rsid w:val="009C0C47"/>
    <w:rsid w:val="009C2569"/>
    <w:rsid w:val="009D02B4"/>
    <w:rsid w:val="009E3CFF"/>
    <w:rsid w:val="00A35BD4"/>
    <w:rsid w:val="00A5433F"/>
    <w:rsid w:val="00A734CD"/>
    <w:rsid w:val="00A73C2C"/>
    <w:rsid w:val="00A73D5B"/>
    <w:rsid w:val="00AB41DE"/>
    <w:rsid w:val="00AD2FF0"/>
    <w:rsid w:val="00AD691F"/>
    <w:rsid w:val="00AE0F65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41915"/>
    <w:rsid w:val="00D8679C"/>
    <w:rsid w:val="00DA3DFF"/>
    <w:rsid w:val="00DC080A"/>
    <w:rsid w:val="00DC275C"/>
    <w:rsid w:val="00E237BC"/>
    <w:rsid w:val="00E27954"/>
    <w:rsid w:val="00E4687C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47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3227A-D6B0-4591-9BB2-5597DD6E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3918</Words>
  <Characters>2234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2020-07-21T14:41:00Z</dcterms:created>
  <dcterms:modified xsi:type="dcterms:W3CDTF">2020-07-21T14:43:00Z</dcterms:modified>
</cp:coreProperties>
</file>