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896" w14:textId="6E718B66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Травень 202</w:t>
      </w:r>
      <w:r w:rsidR="00FC38C4">
        <w:rPr>
          <w:lang w:val="uk-UA"/>
        </w:rPr>
        <w:t>0</w:t>
      </w:r>
    </w:p>
    <w:p w14:paraId="3D2FF7D6" w14:textId="0EAC245C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На адресу Головного управління Держгеокадастру у Київській області надійшло 1</w:t>
      </w:r>
      <w:r w:rsidR="00FC38C4">
        <w:rPr>
          <w:lang w:val="uk-UA"/>
        </w:rPr>
        <w:t>43</w:t>
      </w:r>
      <w:r w:rsidRPr="0015481A">
        <w:rPr>
          <w:lang w:val="uk-UA"/>
        </w:rPr>
        <w:t xml:space="preserve"> запитів на публічну інформацію: поштою (6</w:t>
      </w:r>
      <w:r w:rsidR="00FC38C4">
        <w:rPr>
          <w:lang w:val="uk-UA"/>
        </w:rPr>
        <w:t>7</w:t>
      </w:r>
      <w:r w:rsidRPr="0015481A">
        <w:rPr>
          <w:lang w:val="uk-UA"/>
        </w:rPr>
        <w:t>), електронною поштою (4</w:t>
      </w:r>
      <w:r w:rsidR="00FC38C4">
        <w:rPr>
          <w:lang w:val="uk-UA"/>
        </w:rPr>
        <w:t>3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</w:t>
      </w:r>
      <w:r w:rsidR="00FC38C4">
        <w:rPr>
          <w:lang w:val="uk-UA"/>
        </w:rPr>
        <w:t>33</w:t>
      </w:r>
      <w:r w:rsidRPr="0015481A">
        <w:rPr>
          <w:lang w:val="uk-UA"/>
        </w:rPr>
        <w:t>).</w:t>
      </w:r>
    </w:p>
    <w:p w14:paraId="7443A24F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61B69B2C" w14:textId="2A733ACB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1</w:t>
      </w:r>
      <w:r w:rsidR="00FC38C4">
        <w:rPr>
          <w:lang w:val="uk-UA"/>
        </w:rPr>
        <w:t>7</w:t>
      </w:r>
      <w:r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356BC52C" w14:textId="425543C7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3</w:t>
      </w:r>
      <w:r w:rsidR="0015481A" w:rsidRPr="0015481A">
        <w:rPr>
          <w:lang w:val="uk-UA"/>
        </w:rPr>
        <w:t xml:space="preserve"> - надіслано місцевою владою;</w:t>
      </w:r>
    </w:p>
    <w:p w14:paraId="0277E8D4" w14:textId="54ED30BA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3</w:t>
      </w:r>
      <w:r w:rsidR="0015481A" w:rsidRPr="0015481A">
        <w:rPr>
          <w:lang w:val="uk-UA"/>
        </w:rPr>
        <w:t xml:space="preserve"> - надіслано місцевою адміністрацією;</w:t>
      </w:r>
    </w:p>
    <w:p w14:paraId="4D2BB733" w14:textId="59658A07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107</w:t>
      </w:r>
      <w:bookmarkStart w:id="0" w:name="_GoBack"/>
      <w:bookmarkEnd w:id="0"/>
      <w:r w:rsidR="0015481A" w:rsidRPr="0015481A">
        <w:rPr>
          <w:lang w:val="uk-UA"/>
        </w:rPr>
        <w:t>- від фізичних осіб;</w:t>
      </w:r>
    </w:p>
    <w:p w14:paraId="2120037C" w14:textId="5B2FADF7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6</w:t>
      </w:r>
      <w:r w:rsidR="0015481A" w:rsidRPr="0015481A">
        <w:rPr>
          <w:lang w:val="uk-UA"/>
        </w:rPr>
        <w:t xml:space="preserve"> - від юридичних осіб;</w:t>
      </w:r>
    </w:p>
    <w:p w14:paraId="6432825D" w14:textId="59FE18B5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1</w:t>
      </w:r>
      <w:r w:rsidR="0015481A" w:rsidRPr="0015481A">
        <w:rPr>
          <w:lang w:val="uk-UA"/>
        </w:rPr>
        <w:t xml:space="preserve"> - від засобів масової інформації;</w:t>
      </w:r>
    </w:p>
    <w:p w14:paraId="00C00D38" w14:textId="1313C0A6" w:rsidR="0015481A" w:rsidRPr="0015481A" w:rsidRDefault="00FC38C4" w:rsidP="0015481A">
      <w:pPr>
        <w:ind w:left="45"/>
        <w:rPr>
          <w:lang w:val="uk-UA"/>
        </w:rPr>
      </w:pPr>
      <w:r>
        <w:rPr>
          <w:lang w:val="uk-UA"/>
        </w:rPr>
        <w:t>6</w:t>
      </w:r>
      <w:r w:rsidR="0015481A" w:rsidRPr="0015481A">
        <w:rPr>
          <w:lang w:val="uk-UA"/>
        </w:rPr>
        <w:t xml:space="preserve"> - від громадських об’єднань.</w:t>
      </w:r>
    </w:p>
    <w:p w14:paraId="62C7D23E" w14:textId="77777777" w:rsidR="0015481A" w:rsidRPr="0015481A" w:rsidRDefault="0015481A" w:rsidP="0015481A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26D97782" w14:textId="77777777" w:rsidR="0015481A" w:rsidRPr="0015481A" w:rsidRDefault="0015481A" w:rsidP="0015481A">
      <w:pPr>
        <w:ind w:left="45"/>
        <w:rPr>
          <w:lang w:val="uk-UA"/>
        </w:rPr>
      </w:pPr>
    </w:p>
    <w:sectPr w:rsidR="0015481A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5481A"/>
    <w:rsid w:val="00184D5C"/>
    <w:rsid w:val="00194ADB"/>
    <w:rsid w:val="001B65A6"/>
    <w:rsid w:val="001C779B"/>
    <w:rsid w:val="00467A6F"/>
    <w:rsid w:val="006A491C"/>
    <w:rsid w:val="00742F92"/>
    <w:rsid w:val="00831C7B"/>
    <w:rsid w:val="0087303E"/>
    <w:rsid w:val="008E28CA"/>
    <w:rsid w:val="00927BCC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F26C37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4</cp:revision>
  <cp:lastPrinted>2022-01-14T08:16:00Z</cp:lastPrinted>
  <dcterms:created xsi:type="dcterms:W3CDTF">2022-01-14T08:59:00Z</dcterms:created>
  <dcterms:modified xsi:type="dcterms:W3CDTF">2022-01-17T08:17:00Z</dcterms:modified>
</cp:coreProperties>
</file>